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79528" w14:textId="4F8AAD36" w:rsidR="001A3838" w:rsidRPr="00B82A42" w:rsidRDefault="001A3838">
      <w:pPr>
        <w:bidi w:val="0"/>
        <w:spacing w:after="328" w:line="259" w:lineRule="auto"/>
        <w:ind w:left="178" w:right="0" w:firstLine="0"/>
        <w:jc w:val="left"/>
        <w:rPr>
          <w:rFonts w:asciiTheme="minorHAnsi" w:hAnsiTheme="minorHAnsi"/>
        </w:rPr>
      </w:pPr>
    </w:p>
    <w:tbl>
      <w:tblPr>
        <w:tblStyle w:val="TableGrid"/>
        <w:tblW w:w="9406" w:type="dxa"/>
        <w:jc w:val="center"/>
        <w:tblInd w:w="0" w:type="dxa"/>
        <w:tblCellMar>
          <w:top w:w="4" w:type="dxa"/>
          <w:left w:w="18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5387"/>
        <w:gridCol w:w="2448"/>
        <w:gridCol w:w="1571"/>
      </w:tblGrid>
      <w:tr w:rsidR="001A3838" w14:paraId="6BE28702" w14:textId="77777777" w:rsidTr="00B82A42">
        <w:trPr>
          <w:trHeight w:val="472"/>
          <w:jc w:val="center"/>
        </w:trPr>
        <w:tc>
          <w:tcPr>
            <w:tcW w:w="5387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0EC21519" w14:textId="77777777" w:rsidR="001A3838" w:rsidRDefault="00212042">
            <w:pPr>
              <w:spacing w:after="0" w:line="259" w:lineRule="auto"/>
              <w:ind w:left="0" w:right="125" w:firstLine="0"/>
              <w:jc w:val="right"/>
            </w:pPr>
            <w:r>
              <w:rPr>
                <w:sz w:val="24"/>
                <w:szCs w:val="24"/>
                <w:rtl/>
              </w:rPr>
              <w:t xml:space="preserve">منابع، مخازن، بویلرها و تجهیزات مورد استفاده در صنعت نفت  </w:t>
            </w:r>
          </w:p>
        </w:tc>
        <w:tc>
          <w:tcPr>
            <w:tcW w:w="4019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46B01355" w14:textId="77777777" w:rsidR="001A3838" w:rsidRDefault="0021204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نام محصول  </w:t>
            </w:r>
          </w:p>
        </w:tc>
      </w:tr>
      <w:tr w:rsidR="001A3838" w14:paraId="3B760927" w14:textId="77777777" w:rsidTr="00B82A42">
        <w:trPr>
          <w:trHeight w:val="586"/>
          <w:jc w:val="center"/>
        </w:trPr>
        <w:tc>
          <w:tcPr>
            <w:tcW w:w="538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6C623D7A" w14:textId="77777777" w:rsidR="001A3838" w:rsidRDefault="00212042">
            <w:pPr>
              <w:spacing w:after="0" w:line="259" w:lineRule="auto"/>
              <w:ind w:left="0" w:right="994" w:firstLine="0"/>
              <w:jc w:val="right"/>
            </w:pP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  <w:rtl/>
              </w:rPr>
              <w:t xml:space="preserve"> دستگاه بویلر و </w:t>
            </w:r>
            <w:r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  <w:rtl/>
              </w:rPr>
              <w:t xml:space="preserve"> تن منابع در سال  </w:t>
            </w:r>
          </w:p>
        </w:tc>
        <w:tc>
          <w:tcPr>
            <w:tcW w:w="4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0FDD64F0" w14:textId="77777777" w:rsidR="001A3838" w:rsidRDefault="0021204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ظرفیت پیشنهادي طرح (ظرفیت عملی)  </w:t>
            </w:r>
          </w:p>
        </w:tc>
      </w:tr>
      <w:tr w:rsidR="001A3838" w14:paraId="2CF2703E" w14:textId="77777777" w:rsidTr="00B82A42">
        <w:trPr>
          <w:trHeight w:val="2707"/>
          <w:jc w:val="center"/>
        </w:trPr>
        <w:tc>
          <w:tcPr>
            <w:tcW w:w="538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3A49FF53" w14:textId="77777777" w:rsidR="001A3838" w:rsidRDefault="00212042">
            <w:pPr>
              <w:spacing w:after="42" w:line="259" w:lineRule="auto"/>
              <w:ind w:left="48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بویلر  </w:t>
            </w:r>
          </w:p>
          <w:p w14:paraId="43D4EB0B" w14:textId="77777777" w:rsidR="001A3838" w:rsidRDefault="00212042">
            <w:pPr>
              <w:numPr>
                <w:ilvl w:val="0"/>
                <w:numId w:val="28"/>
              </w:numPr>
              <w:spacing w:after="93" w:line="259" w:lineRule="auto"/>
              <w:ind w:right="0" w:firstLine="364"/>
              <w:jc w:val="left"/>
            </w:pPr>
            <w:r>
              <w:rPr>
                <w:sz w:val="22"/>
                <w:rtl/>
              </w:rPr>
              <w:t xml:space="preserve">آب داغ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14:paraId="5A49E14E" w14:textId="77777777" w:rsidR="001A3838" w:rsidRDefault="00212042">
            <w:pPr>
              <w:numPr>
                <w:ilvl w:val="0"/>
                <w:numId w:val="28"/>
              </w:numPr>
              <w:spacing w:after="28" w:line="259" w:lineRule="auto"/>
              <w:ind w:right="0" w:firstLine="364"/>
              <w:jc w:val="left"/>
            </w:pPr>
            <w:r>
              <w:rPr>
                <w:sz w:val="22"/>
                <w:rtl/>
              </w:rPr>
              <w:t>بخار و روغن داغ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14:paraId="5F556525" w14:textId="77777777" w:rsidR="001A3838" w:rsidRDefault="00212042">
            <w:pPr>
              <w:numPr>
                <w:ilvl w:val="0"/>
                <w:numId w:val="28"/>
              </w:numPr>
              <w:spacing w:after="97" w:line="260" w:lineRule="auto"/>
              <w:ind w:right="0" w:firstLine="364"/>
              <w:jc w:val="left"/>
            </w:pPr>
            <w:r>
              <w:rPr>
                <w:sz w:val="24"/>
                <w:szCs w:val="24"/>
                <w:rtl/>
              </w:rPr>
              <w:t>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منابع  </w:t>
            </w:r>
          </w:p>
          <w:p w14:paraId="6A162749" w14:textId="77777777" w:rsidR="001A3838" w:rsidRDefault="00212042">
            <w:pPr>
              <w:numPr>
                <w:ilvl w:val="0"/>
                <w:numId w:val="28"/>
              </w:numPr>
              <w:spacing w:after="79" w:line="259" w:lineRule="auto"/>
              <w:ind w:right="0" w:firstLine="364"/>
              <w:jc w:val="left"/>
            </w:pPr>
            <w:r>
              <w:rPr>
                <w:sz w:val="22"/>
                <w:rtl/>
              </w:rPr>
              <w:t>مواد نفتی در پالایشگاهها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7"/>
                <w:szCs w:val="37"/>
                <w:vertAlign w:val="superscript"/>
                <w:rtl/>
              </w:rPr>
              <w:t xml:space="preserve"> </w:t>
            </w:r>
          </w:p>
          <w:p w14:paraId="6EEE1C78" w14:textId="77777777" w:rsidR="001A3838" w:rsidRDefault="00212042">
            <w:pPr>
              <w:numPr>
                <w:ilvl w:val="0"/>
                <w:numId w:val="28"/>
              </w:numPr>
              <w:spacing w:after="132" w:line="259" w:lineRule="auto"/>
              <w:ind w:right="0" w:firstLine="364"/>
              <w:jc w:val="left"/>
            </w:pPr>
            <w:r>
              <w:rPr>
                <w:sz w:val="22"/>
                <w:rtl/>
              </w:rPr>
              <w:t>مجتمع هاي پتروشیمیایی</w:t>
            </w:r>
            <w:r>
              <w:rPr>
                <w:sz w:val="24"/>
                <w:szCs w:val="24"/>
                <w:rtl/>
              </w:rPr>
              <w:t xml:space="preserve">  </w:t>
            </w:r>
          </w:p>
          <w:p w14:paraId="3FC71896" w14:textId="77777777" w:rsidR="001A3838" w:rsidRDefault="00212042">
            <w:pPr>
              <w:numPr>
                <w:ilvl w:val="0"/>
                <w:numId w:val="28"/>
              </w:numPr>
              <w:spacing w:after="0" w:line="259" w:lineRule="auto"/>
              <w:ind w:right="0" w:firstLine="364"/>
              <w:jc w:val="left"/>
            </w:pPr>
            <w:r>
              <w:rPr>
                <w:sz w:val="22"/>
                <w:rtl/>
              </w:rPr>
              <w:t>طرح هاي نفتی</w:t>
            </w:r>
            <w:r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54070909" w14:textId="77777777" w:rsidR="001A3838" w:rsidRDefault="0021204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موارد کاربرد  </w:t>
            </w:r>
          </w:p>
        </w:tc>
      </w:tr>
      <w:tr w:rsidR="001A3838" w14:paraId="19868EDC" w14:textId="77777777" w:rsidTr="00B82A42">
        <w:trPr>
          <w:trHeight w:val="571"/>
          <w:jc w:val="center"/>
        </w:trPr>
        <w:tc>
          <w:tcPr>
            <w:tcW w:w="538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8C96C" w14:textId="77777777" w:rsidR="001A3838" w:rsidRDefault="00212042">
            <w:pPr>
              <w:spacing w:after="0" w:line="259" w:lineRule="auto"/>
              <w:ind w:left="0" w:right="197" w:firstLine="0"/>
              <w:jc w:val="right"/>
            </w:pPr>
            <w:r>
              <w:rPr>
                <w:sz w:val="22"/>
                <w:rtl/>
              </w:rPr>
              <w:t xml:space="preserve">ورق فولادي ، پروفیل فولادي ، لوله هاي آتشخوار فولادي و ...  </w:t>
            </w:r>
          </w:p>
        </w:tc>
        <w:tc>
          <w:tcPr>
            <w:tcW w:w="4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10E41857" w14:textId="77777777" w:rsidR="001A3838" w:rsidRDefault="0021204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مواد اولیه مصرفی عمده  </w:t>
            </w:r>
          </w:p>
        </w:tc>
      </w:tr>
      <w:tr w:rsidR="001A3838" w14:paraId="4C20B2C3" w14:textId="77777777" w:rsidTr="00B82A42">
        <w:trPr>
          <w:trHeight w:val="566"/>
          <w:jc w:val="center"/>
        </w:trPr>
        <w:tc>
          <w:tcPr>
            <w:tcW w:w="538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5A234BD0" w14:textId="77777777" w:rsidR="001A3838" w:rsidRDefault="00212042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4"/>
                <w:szCs w:val="24"/>
              </w:rPr>
              <w:t>3591</w:t>
            </w:r>
            <w:r>
              <w:rPr>
                <w:sz w:val="24"/>
                <w:szCs w:val="24"/>
                <w:rtl/>
              </w:rPr>
              <w:t xml:space="preserve"> دستگاه بویلر و </w:t>
            </w:r>
            <w:r>
              <w:rPr>
                <w:sz w:val="24"/>
                <w:szCs w:val="24"/>
              </w:rPr>
              <w:t>80974</w:t>
            </w:r>
            <w:r>
              <w:rPr>
                <w:sz w:val="24"/>
                <w:szCs w:val="24"/>
                <w:rtl/>
              </w:rPr>
              <w:t xml:space="preserve"> تن منابع در سال  </w:t>
            </w:r>
          </w:p>
        </w:tc>
        <w:tc>
          <w:tcPr>
            <w:tcW w:w="4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172045C1" w14:textId="77777777" w:rsidR="001A3838" w:rsidRDefault="00212042">
            <w:pPr>
              <w:spacing w:after="0" w:line="259" w:lineRule="auto"/>
              <w:ind w:left="0" w:right="337" w:firstLine="0"/>
              <w:jc w:val="center"/>
            </w:pPr>
            <w:r>
              <w:rPr>
                <w:sz w:val="24"/>
                <w:szCs w:val="24"/>
                <w:rtl/>
              </w:rPr>
              <w:t xml:space="preserve">کمبود محصول (پایان برنامه توسعه چهارم)  </w:t>
            </w:r>
          </w:p>
        </w:tc>
      </w:tr>
      <w:tr w:rsidR="001A3838" w14:paraId="5CE0BC6E" w14:textId="77777777" w:rsidTr="00B82A42">
        <w:trPr>
          <w:trHeight w:val="504"/>
          <w:jc w:val="center"/>
        </w:trPr>
        <w:tc>
          <w:tcPr>
            <w:tcW w:w="538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1D76BEC7" w14:textId="77777777" w:rsidR="001A3838" w:rsidRDefault="00212042">
            <w:pPr>
              <w:bidi w:val="0"/>
              <w:spacing w:after="0" w:line="259" w:lineRule="auto"/>
              <w:ind w:left="0" w:right="131" w:firstLine="0"/>
              <w:jc w:val="center"/>
            </w:pPr>
            <w:r>
              <w:rPr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4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6F81AD42" w14:textId="77777777" w:rsidR="001A3838" w:rsidRDefault="0021204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اشتغال زایی (نفر)  </w:t>
            </w:r>
          </w:p>
        </w:tc>
      </w:tr>
      <w:tr w:rsidR="001A3838" w14:paraId="1C92255D" w14:textId="77777777" w:rsidTr="00B82A42">
        <w:trPr>
          <w:trHeight w:val="504"/>
          <w:jc w:val="center"/>
        </w:trPr>
        <w:tc>
          <w:tcPr>
            <w:tcW w:w="538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34A9A0C1" w14:textId="77777777" w:rsidR="001A3838" w:rsidRDefault="00212042">
            <w:pPr>
              <w:bidi w:val="0"/>
              <w:spacing w:after="0" w:line="259" w:lineRule="auto"/>
              <w:ind w:left="0" w:right="129" w:firstLine="0"/>
              <w:jc w:val="center"/>
            </w:pPr>
            <w:r>
              <w:rPr>
                <w:sz w:val="24"/>
              </w:rPr>
              <w:t xml:space="preserve">  1500</w:t>
            </w:r>
          </w:p>
        </w:tc>
        <w:tc>
          <w:tcPr>
            <w:tcW w:w="4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6A88C8F4" w14:textId="77777777" w:rsidR="001A3838" w:rsidRDefault="0021204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زمین مورد نیاز (مترمربع)  </w:t>
            </w:r>
          </w:p>
        </w:tc>
      </w:tr>
      <w:tr w:rsidR="001A3838" w14:paraId="5438E31A" w14:textId="77777777" w:rsidTr="00B82A42">
        <w:trPr>
          <w:trHeight w:val="504"/>
          <w:jc w:val="center"/>
        </w:trPr>
        <w:tc>
          <w:tcPr>
            <w:tcW w:w="538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2DB029C4" w14:textId="77777777" w:rsidR="001A3838" w:rsidRDefault="00212042">
            <w:pPr>
              <w:bidi w:val="0"/>
              <w:spacing w:after="0" w:line="259" w:lineRule="auto"/>
              <w:ind w:left="0" w:right="129" w:firstLine="0"/>
              <w:jc w:val="center"/>
            </w:pPr>
            <w:r>
              <w:rPr>
                <w:sz w:val="24"/>
              </w:rPr>
              <w:t xml:space="preserve">  50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F1AE5" w14:textId="77777777" w:rsidR="001A3838" w:rsidRDefault="0021204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اداري (مترمربع)  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41F7A31A" w14:textId="77777777" w:rsidR="001A3838" w:rsidRDefault="0021204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زیربنا  </w:t>
            </w:r>
          </w:p>
        </w:tc>
      </w:tr>
      <w:tr w:rsidR="001A3838" w14:paraId="72B560D4" w14:textId="77777777" w:rsidTr="00B82A42">
        <w:trPr>
          <w:trHeight w:val="504"/>
          <w:jc w:val="center"/>
        </w:trPr>
        <w:tc>
          <w:tcPr>
            <w:tcW w:w="538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256D414D" w14:textId="77777777" w:rsidR="001A3838" w:rsidRDefault="00212042">
            <w:pPr>
              <w:bidi w:val="0"/>
              <w:spacing w:after="0" w:line="259" w:lineRule="auto"/>
              <w:ind w:left="0" w:right="129" w:firstLine="0"/>
              <w:jc w:val="center"/>
            </w:pPr>
            <w:r>
              <w:rPr>
                <w:sz w:val="24"/>
              </w:rPr>
              <w:t xml:space="preserve">  600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EED2E" w14:textId="77777777" w:rsidR="001A3838" w:rsidRDefault="00212042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تولیدي (مترمربع)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double" w:sz="12" w:space="0" w:color="000000"/>
            </w:tcBorders>
          </w:tcPr>
          <w:p w14:paraId="198DDF1F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6BB347DF" w14:textId="77777777" w:rsidTr="00B82A42">
        <w:trPr>
          <w:trHeight w:val="504"/>
          <w:jc w:val="center"/>
        </w:trPr>
        <w:tc>
          <w:tcPr>
            <w:tcW w:w="538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3350AA8A" w14:textId="77777777" w:rsidR="001A3838" w:rsidRDefault="00212042">
            <w:pPr>
              <w:bidi w:val="0"/>
              <w:spacing w:after="0" w:line="259" w:lineRule="auto"/>
              <w:ind w:left="0" w:right="129" w:firstLine="0"/>
              <w:jc w:val="center"/>
            </w:pPr>
            <w:r>
              <w:rPr>
                <w:sz w:val="24"/>
              </w:rPr>
              <w:t xml:space="preserve">  50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3DFC" w14:textId="77777777" w:rsidR="001A3838" w:rsidRDefault="0021204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انبار (مترمربع)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double" w:sz="12" w:space="0" w:color="000000"/>
            </w:tcBorders>
          </w:tcPr>
          <w:p w14:paraId="1C75BBD3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4E0C78D9" w14:textId="77777777" w:rsidTr="00B82A42">
        <w:trPr>
          <w:trHeight w:val="504"/>
          <w:jc w:val="center"/>
        </w:trPr>
        <w:tc>
          <w:tcPr>
            <w:tcW w:w="538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57D91505" w14:textId="77777777" w:rsidR="001A3838" w:rsidRDefault="00212042">
            <w:pPr>
              <w:bidi w:val="0"/>
              <w:spacing w:after="0" w:line="259" w:lineRule="auto"/>
              <w:ind w:left="0" w:right="133" w:firstLine="0"/>
              <w:jc w:val="center"/>
            </w:pPr>
            <w:r>
              <w:rPr>
                <w:sz w:val="24"/>
              </w:rPr>
              <w:t xml:space="preserve">  90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846F2" w14:textId="77777777" w:rsidR="001A3838" w:rsidRDefault="00212042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تاسیسات و سایر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5E967B7E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3DC07F31" w14:textId="77777777" w:rsidTr="00B82A42">
        <w:trPr>
          <w:trHeight w:val="538"/>
          <w:jc w:val="center"/>
        </w:trPr>
        <w:tc>
          <w:tcPr>
            <w:tcW w:w="538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4F850222" w14:textId="77777777" w:rsidR="001A3838" w:rsidRDefault="00212042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4"/>
                <w:szCs w:val="24"/>
                <w:rtl/>
              </w:rPr>
              <w:t xml:space="preserve">به ترتیب </w:t>
            </w:r>
            <w:r>
              <w:rPr>
                <w:sz w:val="24"/>
                <w:szCs w:val="24"/>
              </w:rPr>
              <w:t>588</w:t>
            </w:r>
            <w:r>
              <w:rPr>
                <w:sz w:val="24"/>
                <w:szCs w:val="24"/>
                <w:rtl/>
              </w:rPr>
              <w:t xml:space="preserve"> ،</w:t>
            </w:r>
            <w:r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  <w:rtl/>
              </w:rPr>
              <w:t xml:space="preserve"> و </w:t>
            </w:r>
            <w:r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  <w:rtl/>
              </w:rPr>
              <w:t xml:space="preserve"> تن در سال  </w:t>
            </w:r>
          </w:p>
        </w:tc>
        <w:tc>
          <w:tcPr>
            <w:tcW w:w="4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3CAFC25F" w14:textId="77777777" w:rsidR="001A3838" w:rsidRDefault="0021204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میزان مصرف سالانه مواد اولیه اصلی  </w:t>
            </w:r>
          </w:p>
        </w:tc>
      </w:tr>
      <w:tr w:rsidR="001A3838" w14:paraId="3EFDB6AD" w14:textId="77777777" w:rsidTr="00B82A42">
        <w:trPr>
          <w:trHeight w:val="504"/>
          <w:jc w:val="center"/>
        </w:trPr>
        <w:tc>
          <w:tcPr>
            <w:tcW w:w="538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1CDC5BFC" w14:textId="77777777" w:rsidR="001A3838" w:rsidRPr="00212042" w:rsidRDefault="00212042">
            <w:pPr>
              <w:bidi w:val="0"/>
              <w:spacing w:after="0" w:line="259" w:lineRule="auto"/>
              <w:ind w:left="0" w:right="138" w:firstLine="0"/>
              <w:jc w:val="center"/>
              <w:rPr>
                <w:rFonts w:asciiTheme="minorHAnsi" w:hAnsiTheme="minorHAnsi"/>
              </w:rPr>
            </w:pPr>
            <w:r>
              <w:rPr>
                <w:sz w:val="24"/>
              </w:rPr>
              <w:t xml:space="preserve">  ---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9C93" w14:textId="77777777" w:rsidR="001A3838" w:rsidRDefault="00212042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ارزي (یورو)  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3AA09EED" w14:textId="77777777" w:rsidR="001A3838" w:rsidRDefault="00212042">
            <w:pPr>
              <w:spacing w:after="0" w:line="259" w:lineRule="auto"/>
              <w:ind w:left="0" w:right="90" w:firstLine="1"/>
              <w:jc w:val="right"/>
            </w:pPr>
            <w:r>
              <w:rPr>
                <w:sz w:val="24"/>
                <w:szCs w:val="24"/>
                <w:rtl/>
              </w:rPr>
              <w:t xml:space="preserve">ســرمایه گــذاري ثابت طرح  </w:t>
            </w:r>
          </w:p>
        </w:tc>
      </w:tr>
      <w:tr w:rsidR="001A3838" w14:paraId="0821ED54" w14:textId="77777777" w:rsidTr="00B82A42">
        <w:trPr>
          <w:trHeight w:val="504"/>
          <w:jc w:val="center"/>
        </w:trPr>
        <w:tc>
          <w:tcPr>
            <w:tcW w:w="538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2655D6C0" w14:textId="77777777" w:rsidR="001A3838" w:rsidRDefault="00212042">
            <w:pPr>
              <w:bidi w:val="0"/>
              <w:spacing w:after="0" w:line="259" w:lineRule="auto"/>
              <w:ind w:left="0" w:right="131" w:firstLine="0"/>
              <w:jc w:val="center"/>
            </w:pPr>
            <w:r>
              <w:rPr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5440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5DAA" w14:textId="77777777" w:rsidR="001A3838" w:rsidRDefault="00212042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ریالی (میلیون ریال)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double" w:sz="12" w:space="0" w:color="000000"/>
            </w:tcBorders>
          </w:tcPr>
          <w:p w14:paraId="49421B66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7F2A9C38" w14:textId="77777777" w:rsidTr="00B82A42">
        <w:trPr>
          <w:trHeight w:val="504"/>
          <w:jc w:val="center"/>
        </w:trPr>
        <w:tc>
          <w:tcPr>
            <w:tcW w:w="538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14:paraId="189A57C1" w14:textId="77777777" w:rsidR="001A3838" w:rsidRDefault="00212042">
            <w:pPr>
              <w:bidi w:val="0"/>
              <w:spacing w:after="0" w:line="259" w:lineRule="auto"/>
              <w:ind w:left="0" w:right="131" w:firstLine="0"/>
              <w:jc w:val="center"/>
            </w:pPr>
            <w:r>
              <w:rPr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5440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4F57" w14:textId="77777777" w:rsidR="001A3838" w:rsidRDefault="00212042">
            <w:pPr>
              <w:spacing w:after="0" w:line="259" w:lineRule="auto"/>
              <w:ind w:left="0" w:right="613" w:firstLine="0"/>
              <w:jc w:val="right"/>
            </w:pPr>
            <w:r>
              <w:rPr>
                <w:sz w:val="24"/>
                <w:szCs w:val="24"/>
                <w:rtl/>
              </w:rPr>
              <w:t xml:space="preserve">مجموع (میلیون ریال)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5661C0B4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3E748BD4" w14:textId="77777777" w:rsidTr="00B82A42">
        <w:trPr>
          <w:trHeight w:val="817"/>
          <w:jc w:val="center"/>
        </w:trPr>
        <w:tc>
          <w:tcPr>
            <w:tcW w:w="5387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20B80097" w14:textId="77777777" w:rsidR="001A3838" w:rsidRDefault="00212042">
            <w:pPr>
              <w:spacing w:after="0" w:line="259" w:lineRule="auto"/>
              <w:ind w:left="0" w:right="1301" w:firstLine="0"/>
              <w:jc w:val="right"/>
            </w:pPr>
            <w:r>
              <w:rPr>
                <w:sz w:val="22"/>
                <w:rtl/>
              </w:rPr>
              <w:t xml:space="preserve">استانهاي بوشهر ، خوزستان و ایلام  </w:t>
            </w:r>
          </w:p>
        </w:tc>
        <w:tc>
          <w:tcPr>
            <w:tcW w:w="4019" w:type="dxa"/>
            <w:gridSpan w:val="2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14:paraId="4DFB583A" w14:textId="77777777" w:rsidR="001A3838" w:rsidRDefault="0021204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محل پیشنهادي اجراي طرح  </w:t>
            </w:r>
          </w:p>
        </w:tc>
      </w:tr>
    </w:tbl>
    <w:p w14:paraId="383D7BB0" w14:textId="7CD5EAAC" w:rsidR="001A3838" w:rsidRDefault="001A3838">
      <w:pPr>
        <w:pStyle w:val="Heading2"/>
        <w:ind w:left="67"/>
      </w:pPr>
    </w:p>
    <w:tbl>
      <w:tblPr>
        <w:tblStyle w:val="TableGrid"/>
        <w:tblW w:w="6967" w:type="dxa"/>
        <w:tblInd w:w="755" w:type="dxa"/>
        <w:tblCellMar>
          <w:top w:w="0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32"/>
        <w:gridCol w:w="3355"/>
        <w:gridCol w:w="680"/>
      </w:tblGrid>
      <w:tr w:rsidR="001A3838" w14:paraId="51732D9B" w14:textId="77777777">
        <w:trPr>
          <w:trHeight w:val="526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BED659" w14:textId="77777777" w:rsidR="001A3838" w:rsidRDefault="00212042">
            <w:pPr>
              <w:spacing w:after="0" w:line="259" w:lineRule="auto"/>
              <w:ind w:left="0" w:right="103" w:firstLine="0"/>
              <w:jc w:val="center"/>
              <w:rPr>
                <w:rFonts w:hint="cs"/>
                <w:rtl/>
              </w:rPr>
            </w:pPr>
            <w:r>
              <w:rPr>
                <w:b/>
                <w:bCs/>
                <w:sz w:val="22"/>
                <w:rtl/>
              </w:rPr>
              <w:t xml:space="preserve">هزینه ها 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>–</w:t>
            </w:r>
            <w:r>
              <w:rPr>
                <w:b/>
                <w:bCs/>
                <w:sz w:val="22"/>
                <w:rtl/>
              </w:rPr>
              <w:t xml:space="preserve"> میلیون ریال  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31CBC8" w14:textId="77777777" w:rsidR="001A3838" w:rsidRDefault="00212042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bCs/>
                <w:sz w:val="22"/>
                <w:rtl/>
              </w:rPr>
              <w:t xml:space="preserve">اقلام سرمایه ثابت 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637B05" w14:textId="77777777" w:rsidR="001A3838" w:rsidRDefault="00212042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ردیف  </w:t>
            </w:r>
          </w:p>
        </w:tc>
      </w:tr>
      <w:tr w:rsidR="001A3838" w14:paraId="51DE83A5" w14:textId="77777777">
        <w:trPr>
          <w:trHeight w:val="352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7564" w14:textId="77777777" w:rsidR="001A3838" w:rsidRDefault="00212042">
            <w:pPr>
              <w:bidi w:val="0"/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  690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4E40" w14:textId="77777777" w:rsidR="001A3838" w:rsidRDefault="0021204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  <w:rtl/>
              </w:rPr>
              <w:t xml:space="preserve">ماشین آلات 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CDAF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1</w:t>
            </w:r>
          </w:p>
        </w:tc>
      </w:tr>
      <w:tr w:rsidR="001A3838" w14:paraId="2C412911" w14:textId="77777777">
        <w:trPr>
          <w:trHeight w:val="394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3F4F" w14:textId="77777777" w:rsidR="001A3838" w:rsidRDefault="00212042">
            <w:pPr>
              <w:bidi w:val="0"/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  740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A8E4" w14:textId="77777777" w:rsidR="001A3838" w:rsidRDefault="00212042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  <w:rtl/>
              </w:rPr>
              <w:t xml:space="preserve">تجهیزات و ابزارآلات 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21F1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2</w:t>
            </w:r>
          </w:p>
        </w:tc>
      </w:tr>
      <w:tr w:rsidR="001A3838" w14:paraId="3C781D26" w14:textId="77777777">
        <w:trPr>
          <w:trHeight w:val="350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373C" w14:textId="77777777" w:rsidR="001A3838" w:rsidRDefault="00212042">
            <w:pPr>
              <w:bidi w:val="0"/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  580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CC45" w14:textId="77777777" w:rsidR="001A3838" w:rsidRDefault="00212042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2"/>
                <w:rtl/>
              </w:rPr>
              <w:t xml:space="preserve">تأسیسات 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33E0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3</w:t>
            </w:r>
          </w:p>
        </w:tc>
      </w:tr>
      <w:tr w:rsidR="001A3838" w14:paraId="21173D1D" w14:textId="77777777">
        <w:trPr>
          <w:trHeight w:val="350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0F8C" w14:textId="77777777" w:rsidR="001A3838" w:rsidRDefault="00212042">
            <w:pPr>
              <w:bidi w:val="0"/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  1680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5867" w14:textId="77777777" w:rsidR="001A3838" w:rsidRDefault="00212042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  <w:rtl/>
              </w:rPr>
              <w:t xml:space="preserve">ساختمان ها 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72DC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4</w:t>
            </w:r>
          </w:p>
        </w:tc>
      </w:tr>
      <w:tr w:rsidR="001A3838" w14:paraId="1686B28B" w14:textId="77777777">
        <w:trPr>
          <w:trHeight w:val="346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3730" w14:textId="77777777" w:rsidR="001A3838" w:rsidRDefault="00212042">
            <w:pPr>
              <w:bidi w:val="0"/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  600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E203" w14:textId="77777777" w:rsidR="001A3838" w:rsidRDefault="00212042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2"/>
                <w:rtl/>
              </w:rPr>
              <w:t xml:space="preserve">زمین 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620F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5</w:t>
            </w:r>
          </w:p>
        </w:tc>
      </w:tr>
      <w:tr w:rsidR="001A3838" w14:paraId="72670A6B" w14:textId="77777777">
        <w:trPr>
          <w:trHeight w:val="408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30D9" w14:textId="77777777" w:rsidR="001A3838" w:rsidRDefault="00212042">
            <w:pPr>
              <w:bidi w:val="0"/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106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D111" w14:textId="77777777" w:rsidR="001A3838" w:rsidRDefault="00212042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  <w:rtl/>
              </w:rPr>
              <w:t xml:space="preserve">محوطه سازي 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6A05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6</w:t>
            </w:r>
          </w:p>
        </w:tc>
      </w:tr>
      <w:tr w:rsidR="001A3838" w14:paraId="1723DBDC" w14:textId="77777777">
        <w:trPr>
          <w:trHeight w:val="346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AB72" w14:textId="77777777" w:rsidR="001A3838" w:rsidRDefault="00212042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 100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28EE" w14:textId="77777777" w:rsidR="001A3838" w:rsidRDefault="00212042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2"/>
                <w:rtl/>
              </w:rPr>
              <w:t xml:space="preserve">تجهیزات آزمایشگاهی  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F752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7</w:t>
            </w:r>
          </w:p>
        </w:tc>
      </w:tr>
      <w:tr w:rsidR="001A3838" w14:paraId="3A90B67D" w14:textId="77777777">
        <w:trPr>
          <w:trHeight w:val="350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3CF2" w14:textId="77777777" w:rsidR="001A3838" w:rsidRDefault="00212042">
            <w:pPr>
              <w:bidi w:val="0"/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  240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E854" w14:textId="77777777" w:rsidR="001A3838" w:rsidRDefault="00212042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  <w:rtl/>
              </w:rPr>
              <w:t xml:space="preserve">وسایط نقلیه 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C53E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8</w:t>
            </w:r>
          </w:p>
        </w:tc>
      </w:tr>
      <w:tr w:rsidR="001A3838" w14:paraId="1EFD6929" w14:textId="77777777">
        <w:trPr>
          <w:trHeight w:val="350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A084" w14:textId="77777777" w:rsidR="001A3838" w:rsidRDefault="00212042">
            <w:pPr>
              <w:bidi w:val="0"/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  150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D041" w14:textId="77777777" w:rsidR="001A3838" w:rsidRDefault="0021204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2"/>
                <w:rtl/>
              </w:rPr>
              <w:t xml:space="preserve">وسایل اداري و خدماتی 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2176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9</w:t>
            </w:r>
          </w:p>
        </w:tc>
      </w:tr>
      <w:tr w:rsidR="001A3838" w14:paraId="19D9C2E3" w14:textId="77777777">
        <w:trPr>
          <w:trHeight w:val="346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13B2" w14:textId="77777777" w:rsidR="001A3838" w:rsidRDefault="00212042">
            <w:pPr>
              <w:bidi w:val="0"/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  60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90A6" w14:textId="77777777" w:rsidR="001A3838" w:rsidRDefault="00212042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2"/>
                <w:rtl/>
              </w:rPr>
              <w:t xml:space="preserve">هزینه هاي قبل از به رهبرداري 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E2E2" w14:textId="77777777" w:rsidR="001A3838" w:rsidRDefault="00212042">
            <w:pPr>
              <w:bidi w:val="0"/>
              <w:spacing w:after="0" w:line="259" w:lineRule="auto"/>
              <w:ind w:left="120" w:right="0" w:firstLine="0"/>
              <w:jc w:val="left"/>
            </w:pPr>
            <w:r>
              <w:rPr>
                <w:sz w:val="22"/>
              </w:rPr>
              <w:t xml:space="preserve">  10</w:t>
            </w:r>
          </w:p>
        </w:tc>
      </w:tr>
      <w:tr w:rsidR="001A3838" w14:paraId="6D7BC088" w14:textId="77777777">
        <w:trPr>
          <w:trHeight w:val="69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62D38" w14:textId="77777777" w:rsidR="001A3838" w:rsidRDefault="00212042">
            <w:pPr>
              <w:bidi w:val="0"/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 494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A45F" w14:textId="77777777" w:rsidR="001A3838" w:rsidRDefault="00212042">
            <w:pPr>
              <w:spacing w:after="0" w:line="259" w:lineRule="auto"/>
              <w:ind w:left="526" w:right="744" w:hanging="176"/>
              <w:jc w:val="right"/>
            </w:pPr>
            <w:r>
              <w:rPr>
                <w:sz w:val="22"/>
                <w:rtl/>
              </w:rPr>
              <w:t xml:space="preserve">هزینه هاي پیش بینی نشده  (ده درصد اقلام بالا) 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A0FD" w14:textId="77777777" w:rsidR="001A3838" w:rsidRDefault="00212042">
            <w:pPr>
              <w:bidi w:val="0"/>
              <w:spacing w:after="0" w:line="259" w:lineRule="auto"/>
              <w:ind w:left="120" w:right="0" w:firstLine="0"/>
              <w:jc w:val="left"/>
            </w:pPr>
            <w:r>
              <w:rPr>
                <w:sz w:val="22"/>
              </w:rPr>
              <w:t xml:space="preserve">  11</w:t>
            </w:r>
          </w:p>
        </w:tc>
      </w:tr>
      <w:tr w:rsidR="001A3838" w14:paraId="6E661B22" w14:textId="77777777">
        <w:trPr>
          <w:trHeight w:val="461"/>
        </w:trPr>
        <w:tc>
          <w:tcPr>
            <w:tcW w:w="6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60B35" w14:textId="77777777" w:rsidR="001A3838" w:rsidRDefault="00212042">
            <w:pPr>
              <w:spacing w:after="0" w:line="259" w:lineRule="auto"/>
              <w:ind w:left="0" w:right="787" w:firstLine="0"/>
              <w:jc w:val="center"/>
              <w:rPr>
                <w:rFonts w:hint="cs"/>
                <w:rtl/>
              </w:rPr>
            </w:pPr>
            <w:r>
              <w:rPr>
                <w:b/>
                <w:bCs/>
                <w:sz w:val="22"/>
                <w:rtl/>
              </w:rPr>
              <w:t xml:space="preserve">جمع کل        </w:t>
            </w:r>
            <w:r>
              <w:rPr>
                <w:b/>
                <w:bCs/>
                <w:sz w:val="22"/>
              </w:rPr>
              <w:t>5440</w:t>
            </w:r>
            <w:r>
              <w:rPr>
                <w:b/>
                <w:bCs/>
                <w:sz w:val="22"/>
                <w:rtl/>
              </w:rPr>
              <w:t xml:space="preserve">        میلیون ریال  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38C18C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</w:tbl>
    <w:p w14:paraId="5E2BCA2E" w14:textId="77777777" w:rsidR="001A3838" w:rsidRDefault="00212042">
      <w:pPr>
        <w:bidi w:val="0"/>
        <w:spacing w:after="174" w:line="259" w:lineRule="auto"/>
        <w:ind w:left="0" w:right="453" w:firstLine="0"/>
        <w:jc w:val="right"/>
      </w:pPr>
      <w:r>
        <w:rPr>
          <w:sz w:val="24"/>
        </w:rPr>
        <w:t xml:space="preserve">  </w:t>
      </w:r>
    </w:p>
    <w:p w14:paraId="50F83707" w14:textId="77777777" w:rsidR="001A3838" w:rsidRDefault="00212042">
      <w:pPr>
        <w:spacing w:after="278" w:line="259" w:lineRule="auto"/>
        <w:ind w:left="451" w:right="0" w:firstLine="0"/>
        <w:jc w:val="left"/>
        <w:rPr>
          <w:rFonts w:hint="cs"/>
          <w:rtl/>
        </w:rPr>
      </w:pPr>
      <w:r>
        <w:rPr>
          <w:sz w:val="24"/>
          <w:szCs w:val="24"/>
        </w:rPr>
        <w:t>1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1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5</w:t>
      </w:r>
      <w:r>
        <w:rPr>
          <w:sz w:val="24"/>
          <w:szCs w:val="24"/>
          <w:rtl/>
        </w:rPr>
        <w:t xml:space="preserve">- زمین  </w:t>
      </w:r>
    </w:p>
    <w:p w14:paraId="5D63EC18" w14:textId="77777777" w:rsidR="001A3838" w:rsidRDefault="00212042">
      <w:pPr>
        <w:ind w:left="42" w:right="76"/>
      </w:pPr>
      <w:r>
        <w:rPr>
          <w:szCs w:val="28"/>
          <w:rtl/>
        </w:rPr>
        <w:t xml:space="preserve">مجموع کل فضاهاي کاري طرح معادل </w:t>
      </w:r>
      <w:r>
        <w:rPr>
          <w:szCs w:val="28"/>
        </w:rPr>
        <w:t>840</w:t>
      </w:r>
      <w:r>
        <w:rPr>
          <w:szCs w:val="28"/>
          <w:rtl/>
        </w:rPr>
        <w:t xml:space="preserve">  متر مربع برآورد شد . از اینرو حداقل زمین مـورد </w:t>
      </w:r>
    </w:p>
    <w:p w14:paraId="5D654BC7" w14:textId="77777777" w:rsidR="001A3838" w:rsidRDefault="00212042">
      <w:pPr>
        <w:ind w:left="42" w:right="76"/>
      </w:pPr>
      <w:r>
        <w:rPr>
          <w:szCs w:val="28"/>
          <w:rtl/>
        </w:rPr>
        <w:t xml:space="preserve">نیاز طرح </w:t>
      </w:r>
      <w:r>
        <w:rPr>
          <w:szCs w:val="28"/>
        </w:rPr>
        <w:t>1500</w:t>
      </w:r>
      <w:r>
        <w:rPr>
          <w:szCs w:val="28"/>
          <w:rtl/>
        </w:rPr>
        <w:t xml:space="preserve"> متر مربع برآورد می گردد. علت اختصاص فضاي بیشتر زمین بدان جهت است کـه </w:t>
      </w:r>
    </w:p>
    <w:p w14:paraId="12190330" w14:textId="77777777" w:rsidR="001A3838" w:rsidRDefault="00212042">
      <w:pPr>
        <w:tabs>
          <w:tab w:val="right" w:pos="9194"/>
        </w:tabs>
        <w:ind w:left="0" w:right="0" w:firstLine="0"/>
        <w:jc w:val="left"/>
      </w:pPr>
      <w:r>
        <w:rPr>
          <w:szCs w:val="28"/>
          <w:rtl/>
        </w:rPr>
        <w:t xml:space="preserve">محصولات تولیدي و همچنین مواد اولیه عموماً در محوطه انبار </w:t>
      </w:r>
      <w:r>
        <w:rPr>
          <w:szCs w:val="28"/>
          <w:rtl/>
        </w:rPr>
        <w:tab/>
        <w:t xml:space="preserve"> میشوند و لذا با توجه بـه افـزایش </w:t>
      </w:r>
    </w:p>
    <w:p w14:paraId="649BFF82" w14:textId="77777777" w:rsidR="001A3838" w:rsidRDefault="00212042">
      <w:pPr>
        <w:ind w:left="42" w:right="76"/>
      </w:pPr>
      <w:r>
        <w:rPr>
          <w:szCs w:val="28"/>
          <w:rtl/>
        </w:rPr>
        <w:t xml:space="preserve">مساحت مورد ن یاز محوطه، فضاي لازم زمین نیز افزایش پیدا می کند. براي تعیین هزینه هاي تـأمین </w:t>
      </w:r>
    </w:p>
    <w:p w14:paraId="4FA60B79" w14:textId="77777777" w:rsidR="001A3838" w:rsidRDefault="00212042">
      <w:pPr>
        <w:tabs>
          <w:tab w:val="right" w:pos="9194"/>
        </w:tabs>
        <w:ind w:left="0" w:right="0" w:firstLine="0"/>
        <w:jc w:val="left"/>
      </w:pPr>
      <w:r>
        <w:rPr>
          <w:szCs w:val="28"/>
          <w:rtl/>
        </w:rPr>
        <w:t xml:space="preserve">زمین فرض می گردد که محل اجراي یکی از شهرك هاي صنعتی در سطح کشور </w:t>
      </w:r>
      <w:r>
        <w:rPr>
          <w:szCs w:val="28"/>
          <w:rtl/>
        </w:rPr>
        <w:tab/>
        <w:t xml:space="preserve"> میباشد از اینـرو </w:t>
      </w:r>
    </w:p>
    <w:p w14:paraId="3012F45B" w14:textId="77777777" w:rsidR="001A3838" w:rsidRDefault="00212042">
      <w:pPr>
        <w:ind w:left="42" w:right="76"/>
      </w:pPr>
      <w:r>
        <w:rPr>
          <w:szCs w:val="28"/>
          <w:rtl/>
        </w:rPr>
        <w:lastRenderedPageBreak/>
        <w:t xml:space="preserve">قیمت خرید هر متر مربع آن </w:t>
      </w:r>
      <w:r>
        <w:rPr>
          <w:szCs w:val="28"/>
        </w:rPr>
        <w:t>400</w:t>
      </w:r>
      <w:r>
        <w:rPr>
          <w:szCs w:val="28"/>
          <w:rtl/>
        </w:rPr>
        <w:t>,</w:t>
      </w:r>
      <w:r>
        <w:rPr>
          <w:szCs w:val="28"/>
        </w:rPr>
        <w:t>000</w:t>
      </w:r>
      <w:r>
        <w:rPr>
          <w:szCs w:val="28"/>
          <w:rtl/>
        </w:rPr>
        <w:t xml:space="preserve"> ریال فرض می گـردد کـه در ایـن صـورت کـل  هزینـه خریـد </w:t>
      </w:r>
    </w:p>
    <w:p w14:paraId="623500E7" w14:textId="77777777" w:rsidR="001A3838" w:rsidRDefault="00212042">
      <w:pPr>
        <w:spacing w:after="246"/>
        <w:ind w:left="47" w:right="0" w:hanging="10"/>
        <w:jc w:val="left"/>
      </w:pPr>
      <w:r>
        <w:rPr>
          <w:szCs w:val="28"/>
          <w:rtl/>
        </w:rPr>
        <w:t xml:space="preserve">زمین معادل </w:t>
      </w:r>
      <w:r>
        <w:rPr>
          <w:szCs w:val="28"/>
        </w:rPr>
        <w:t>600</w:t>
      </w:r>
      <w:r>
        <w:rPr>
          <w:szCs w:val="28"/>
          <w:rtl/>
        </w:rPr>
        <w:t xml:space="preserve">  میلیون ریال برآورد می گردد.</w:t>
      </w:r>
      <w:r>
        <w:rPr>
          <w:b/>
          <w:bCs/>
          <w:sz w:val="24"/>
          <w:szCs w:val="24"/>
          <w:rtl/>
        </w:rPr>
        <w:t xml:space="preserve">  </w:t>
      </w:r>
    </w:p>
    <w:p w14:paraId="26708073" w14:textId="77777777" w:rsidR="001A3838" w:rsidRDefault="00212042">
      <w:pPr>
        <w:bidi w:val="0"/>
        <w:spacing w:after="198" w:line="259" w:lineRule="auto"/>
        <w:ind w:left="0" w:right="454" w:firstLine="0"/>
        <w:jc w:val="right"/>
      </w:pPr>
      <w:r>
        <w:rPr>
          <w:b/>
          <w:sz w:val="24"/>
        </w:rPr>
        <w:t xml:space="preserve">  </w:t>
      </w:r>
    </w:p>
    <w:p w14:paraId="44FC9026" w14:textId="77777777" w:rsidR="001A3838" w:rsidRDefault="00212042">
      <w:pPr>
        <w:spacing w:after="1062"/>
        <w:ind w:left="449" w:right="0" w:hanging="10"/>
        <w:jc w:val="left"/>
        <w:rPr>
          <w:rFonts w:hint="cs"/>
          <w:rtl/>
        </w:rPr>
      </w:pPr>
      <w:r>
        <w:rPr>
          <w:sz w:val="24"/>
          <w:szCs w:val="24"/>
        </w:rPr>
        <w:t>2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1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5</w:t>
      </w:r>
      <w:r>
        <w:rPr>
          <w:sz w:val="24"/>
          <w:szCs w:val="24"/>
          <w:rtl/>
        </w:rPr>
        <w:t xml:space="preserve">-محوطه سازي  </w:t>
      </w:r>
    </w:p>
    <w:p w14:paraId="2832C983" w14:textId="77777777" w:rsidR="001A3838" w:rsidRDefault="00212042">
      <w:pPr>
        <w:pStyle w:val="Heading2"/>
        <w:ind w:left="67"/>
      </w:pPr>
      <w:r>
        <w:t>۵۳</w:t>
      </w:r>
    </w:p>
    <w:p w14:paraId="3F6979E9" w14:textId="77777777" w:rsidR="001A3838" w:rsidRDefault="00212042">
      <w:pPr>
        <w:ind w:left="42" w:right="76"/>
      </w:pPr>
      <w:r>
        <w:rPr>
          <w:szCs w:val="28"/>
          <w:rtl/>
        </w:rPr>
        <w:t xml:space="preserve">محل اجراي طرح، یکی از شهر كهاي صنعتی در سطح کـشور پـیش بینـی شـده اسـت . از اینـرو </w:t>
      </w:r>
    </w:p>
    <w:p w14:paraId="4C76B8E2" w14:textId="77777777" w:rsidR="001A3838" w:rsidRDefault="00212042">
      <w:pPr>
        <w:ind w:left="42" w:right="76"/>
      </w:pPr>
      <w:r>
        <w:rPr>
          <w:szCs w:val="28"/>
          <w:rtl/>
        </w:rPr>
        <w:t xml:space="preserve">هزینه محوطه سازي آن که شـامل تـسیطح زمـین، دیـوار کـشی و حصارکـشی هـا، درب ورودي و </w:t>
      </w:r>
    </w:p>
    <w:p w14:paraId="019F9CC2" w14:textId="77777777" w:rsidR="001A3838" w:rsidRDefault="00212042">
      <w:pPr>
        <w:ind w:left="42" w:right="76"/>
      </w:pPr>
      <w:r>
        <w:rPr>
          <w:szCs w:val="28"/>
          <w:rtl/>
        </w:rPr>
        <w:t xml:space="preserve">فضاي سبز و غیره است که شرح کام ل این موارد به همـراه هزینـه هـاي آن در جـدول ذیـل آورده </w:t>
      </w:r>
    </w:p>
    <w:p w14:paraId="634D6C1B" w14:textId="77777777" w:rsidR="001A3838" w:rsidRDefault="00212042">
      <w:pPr>
        <w:spacing w:after="0"/>
        <w:ind w:left="47" w:right="0" w:hanging="10"/>
        <w:jc w:val="left"/>
      </w:pPr>
      <w:r>
        <w:rPr>
          <w:szCs w:val="28"/>
          <w:rtl/>
        </w:rPr>
        <w:t xml:space="preserve">شده است.   </w:t>
      </w:r>
    </w:p>
    <w:tbl>
      <w:tblPr>
        <w:tblStyle w:val="TableGrid"/>
        <w:tblW w:w="8926" w:type="dxa"/>
        <w:tblInd w:w="145" w:type="dxa"/>
        <w:tblCellMar>
          <w:top w:w="0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11"/>
        <w:gridCol w:w="2554"/>
        <w:gridCol w:w="1358"/>
        <w:gridCol w:w="2275"/>
        <w:gridCol w:w="728"/>
      </w:tblGrid>
      <w:tr w:rsidR="001A3838" w14:paraId="56FB2D64" w14:textId="77777777">
        <w:trPr>
          <w:trHeight w:val="498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C393967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A5BF172" w14:textId="77777777" w:rsidR="001A3838" w:rsidRDefault="00212042">
            <w:pPr>
              <w:spacing w:after="0" w:line="259" w:lineRule="auto"/>
              <w:ind w:left="0" w:right="571" w:firstLine="0"/>
              <w:jc w:val="right"/>
            </w:pPr>
            <w:r>
              <w:rPr>
                <w:b/>
                <w:bCs/>
                <w:sz w:val="24"/>
                <w:szCs w:val="24"/>
                <w:rtl/>
              </w:rPr>
              <w:t xml:space="preserve">جدول شماره </w:t>
            </w:r>
            <w:r>
              <w:rPr>
                <w:b/>
                <w:bCs/>
                <w:sz w:val="24"/>
                <w:szCs w:val="24"/>
              </w:rPr>
              <w:t>29</w:t>
            </w:r>
            <w:r>
              <w:rPr>
                <w:b/>
                <w:bCs/>
                <w:sz w:val="24"/>
                <w:szCs w:val="24"/>
                <w:rtl/>
              </w:rPr>
              <w:t xml:space="preserve">-  هزینه هاي محوطه سازي  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4A71C4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5885159B" w14:textId="77777777">
        <w:trPr>
          <w:trHeight w:val="767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093036" w14:textId="77777777" w:rsidR="001A3838" w:rsidRDefault="00212042">
            <w:pPr>
              <w:spacing w:after="0" w:line="259" w:lineRule="auto"/>
              <w:ind w:left="557" w:right="244" w:hanging="557"/>
              <w:jc w:val="right"/>
            </w:pPr>
            <w:r>
              <w:rPr>
                <w:b/>
                <w:bCs/>
                <w:sz w:val="22"/>
                <w:rtl/>
              </w:rPr>
              <w:t xml:space="preserve">هزینه کل 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>–</w:t>
            </w:r>
            <w:r>
              <w:rPr>
                <w:b/>
                <w:bCs/>
                <w:sz w:val="22"/>
                <w:rtl/>
              </w:rPr>
              <w:t xml:space="preserve"> میلیون ریال 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8B947B" w14:textId="77777777" w:rsidR="001A3838" w:rsidRDefault="00212042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  <w:bCs/>
                <w:sz w:val="22"/>
                <w:rtl/>
              </w:rPr>
              <w:t xml:space="preserve">هزینه واحد (ریال) 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C1F1B" w14:textId="77777777" w:rsidR="001A3838" w:rsidRDefault="00212042">
            <w:pPr>
              <w:spacing w:after="135" w:line="259" w:lineRule="auto"/>
              <w:ind w:left="0" w:right="264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مساحت 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>–</w:t>
            </w:r>
            <w:r>
              <w:rPr>
                <w:b/>
                <w:bCs/>
                <w:sz w:val="22"/>
                <w:rtl/>
              </w:rPr>
              <w:t xml:space="preserve">  </w:t>
            </w:r>
          </w:p>
          <w:p w14:paraId="06D22248" w14:textId="77777777" w:rsidR="001A3838" w:rsidRDefault="00212042">
            <w:pPr>
              <w:spacing w:after="0" w:line="259" w:lineRule="auto"/>
              <w:ind w:left="0" w:right="293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متر مربع 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79E4F8" w14:textId="77777777" w:rsidR="001A3838" w:rsidRDefault="00212042">
            <w:pPr>
              <w:spacing w:after="0" w:line="259" w:lineRule="auto"/>
              <w:ind w:left="0" w:right="341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شرح فضاهاي کاري 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51DC81" w14:textId="77777777" w:rsidR="001A3838" w:rsidRDefault="00212042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ردیف  </w:t>
            </w:r>
          </w:p>
        </w:tc>
      </w:tr>
      <w:tr w:rsidR="001A3838" w14:paraId="1485D953" w14:textId="77777777">
        <w:trPr>
          <w:trHeight w:val="462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C5DC" w14:textId="77777777" w:rsidR="001A3838" w:rsidRDefault="00212042">
            <w:pPr>
              <w:bidi w:val="0"/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 13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47A3" w14:textId="77777777" w:rsidR="001A3838" w:rsidRDefault="00212042">
            <w:pPr>
              <w:bidi w:val="0"/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  50000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1354" w14:textId="77777777" w:rsidR="001A3838" w:rsidRDefault="00212042">
            <w:pPr>
              <w:bidi w:val="0"/>
              <w:spacing w:after="0" w:line="259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  260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528F" w14:textId="77777777" w:rsidR="001A3838" w:rsidRDefault="00212042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2"/>
                <w:rtl/>
              </w:rPr>
              <w:t xml:space="preserve">فضاي سبز 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1802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1</w:t>
            </w:r>
          </w:p>
        </w:tc>
      </w:tr>
      <w:tr w:rsidR="001A3838" w14:paraId="7AB059CB" w14:textId="77777777">
        <w:trPr>
          <w:trHeight w:val="461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FB66" w14:textId="77777777" w:rsidR="001A3838" w:rsidRDefault="00212042">
            <w:pPr>
              <w:bidi w:val="0"/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 60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6561" w14:textId="77777777" w:rsidR="001A3838" w:rsidRDefault="00212042">
            <w:pPr>
              <w:bidi w:val="0"/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  150000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EE51" w14:textId="77777777" w:rsidR="001A3838" w:rsidRDefault="00212042">
            <w:pPr>
              <w:bidi w:val="0"/>
              <w:spacing w:after="0" w:line="259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  400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561F" w14:textId="77777777" w:rsidR="001A3838" w:rsidRDefault="00212042">
            <w:pPr>
              <w:spacing w:after="0" w:line="259" w:lineRule="auto"/>
              <w:ind w:left="0" w:right="240" w:firstLine="0"/>
              <w:jc w:val="right"/>
            </w:pPr>
            <w:r>
              <w:rPr>
                <w:sz w:val="22"/>
                <w:rtl/>
              </w:rPr>
              <w:t xml:space="preserve">خیابان کشی و پارکینگ 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9BAE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2</w:t>
            </w:r>
          </w:p>
        </w:tc>
      </w:tr>
      <w:tr w:rsidR="001A3838" w14:paraId="4C634A34" w14:textId="77777777">
        <w:trPr>
          <w:trHeight w:val="461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BD0D" w14:textId="77777777" w:rsidR="001A3838" w:rsidRDefault="00212042">
            <w:pPr>
              <w:bidi w:val="0"/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 33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82BF" w14:textId="77777777" w:rsidR="001A3838" w:rsidRDefault="00212042">
            <w:pPr>
              <w:bidi w:val="0"/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  150000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D03A" w14:textId="77777777" w:rsidR="001A3838" w:rsidRDefault="00212042">
            <w:pPr>
              <w:bidi w:val="0"/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 xml:space="preserve">  220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F7B2" w14:textId="77777777" w:rsidR="001A3838" w:rsidRDefault="00212042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2"/>
                <w:rtl/>
              </w:rPr>
              <w:t xml:space="preserve">دیوار کشی 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2B19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3</w:t>
            </w:r>
          </w:p>
        </w:tc>
      </w:tr>
      <w:tr w:rsidR="001A3838" w14:paraId="2E7E4B27" w14:textId="77777777">
        <w:trPr>
          <w:trHeight w:val="384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ADA" w14:textId="77777777" w:rsidR="001A3838" w:rsidRDefault="00212042">
            <w:pPr>
              <w:bidi w:val="0"/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  106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9E7F" w14:textId="77777777" w:rsidR="001A3838" w:rsidRDefault="00212042">
            <w:pPr>
              <w:bidi w:val="0"/>
              <w:spacing w:after="0" w:line="259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  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24B0" w14:textId="77777777" w:rsidR="001A3838" w:rsidRDefault="00212042">
            <w:pPr>
              <w:bidi w:val="0"/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23068" w14:textId="77777777" w:rsidR="001A3838" w:rsidRDefault="00212042">
            <w:pPr>
              <w:spacing w:after="0" w:line="259" w:lineRule="auto"/>
              <w:ind w:left="0" w:right="812" w:firstLine="0"/>
              <w:jc w:val="center"/>
            </w:pPr>
            <w:r>
              <w:rPr>
                <w:b/>
                <w:bCs/>
                <w:sz w:val="22"/>
                <w:rtl/>
              </w:rPr>
              <w:t xml:space="preserve">جمع کل  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27DE0C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</w:tbl>
    <w:p w14:paraId="3E15D403" w14:textId="77777777" w:rsidR="001A3838" w:rsidRDefault="00212042">
      <w:pPr>
        <w:bidi w:val="0"/>
        <w:spacing w:after="20" w:line="259" w:lineRule="auto"/>
        <w:ind w:left="0" w:right="337" w:firstLine="0"/>
        <w:jc w:val="right"/>
      </w:pPr>
      <w:r>
        <w:rPr>
          <w:sz w:val="22"/>
        </w:rPr>
        <w:t xml:space="preserve">  </w:t>
      </w:r>
    </w:p>
    <w:p w14:paraId="66733D72" w14:textId="77777777" w:rsidR="001A3838" w:rsidRDefault="00212042">
      <w:pPr>
        <w:spacing w:after="0" w:line="259" w:lineRule="auto"/>
        <w:ind w:left="344" w:right="0" w:hanging="10"/>
        <w:jc w:val="left"/>
      </w:pPr>
      <w:r>
        <w:rPr>
          <w:sz w:val="22"/>
          <w:rtl/>
        </w:rPr>
        <w:t xml:space="preserve">محوطه لازم است از زیرسازي مناسب جهت تردد بارهاي ثقیل برخوردار باشد.  </w:t>
      </w:r>
    </w:p>
    <w:p w14:paraId="6E092DC1" w14:textId="77777777" w:rsidR="001A3838" w:rsidRDefault="00212042">
      <w:pPr>
        <w:bidi w:val="0"/>
        <w:spacing w:after="258" w:line="259" w:lineRule="auto"/>
        <w:ind w:left="0" w:right="56" w:firstLine="0"/>
        <w:jc w:val="right"/>
      </w:pPr>
      <w:r>
        <w:rPr>
          <w:sz w:val="16"/>
        </w:rPr>
        <w:t xml:space="preserve">  </w:t>
      </w:r>
    </w:p>
    <w:p w14:paraId="712D422A" w14:textId="77777777" w:rsidR="001A3838" w:rsidRDefault="00212042">
      <w:pPr>
        <w:spacing w:after="311"/>
        <w:ind w:left="461" w:right="0" w:hanging="10"/>
        <w:jc w:val="left"/>
      </w:pPr>
      <w:r>
        <w:rPr>
          <w:sz w:val="24"/>
          <w:szCs w:val="24"/>
        </w:rPr>
        <w:lastRenderedPageBreak/>
        <w:t>3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1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5</w:t>
      </w:r>
      <w:r>
        <w:rPr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>ساختمانهاي تولیدي و اداري</w:t>
      </w:r>
      <w:r>
        <w:rPr>
          <w:sz w:val="24"/>
          <w:szCs w:val="24"/>
          <w:rtl/>
        </w:rPr>
        <w:t xml:space="preserve">  </w:t>
      </w:r>
    </w:p>
    <w:p w14:paraId="70504B9A" w14:textId="77777777" w:rsidR="001A3838" w:rsidRDefault="00212042">
      <w:pPr>
        <w:ind w:left="42" w:right="76"/>
      </w:pPr>
      <w:r>
        <w:rPr>
          <w:szCs w:val="28"/>
          <w:rtl/>
        </w:rPr>
        <w:t xml:space="preserve">با توجه به ابعاد حـداقل ماشـین آلات و تجهیـزات مـورد نیـاز، حـداقل فـضاهاي کـاري نیـز بـه </w:t>
      </w:r>
    </w:p>
    <w:p w14:paraId="53714702" w14:textId="77777777" w:rsidR="001A3838" w:rsidRDefault="00212042">
      <w:pPr>
        <w:spacing w:after="0"/>
        <w:ind w:left="47" w:right="0" w:hanging="10"/>
        <w:jc w:val="left"/>
      </w:pPr>
      <w:r>
        <w:rPr>
          <w:szCs w:val="28"/>
          <w:rtl/>
        </w:rPr>
        <w:t xml:space="preserve">صورت زیر تعیین گردیده است.  </w:t>
      </w:r>
    </w:p>
    <w:tbl>
      <w:tblPr>
        <w:tblStyle w:val="TableGrid"/>
        <w:tblW w:w="8590" w:type="dxa"/>
        <w:tblInd w:w="313" w:type="dxa"/>
        <w:tblCellMar>
          <w:top w:w="52" w:type="dxa"/>
          <w:left w:w="24" w:type="dxa"/>
          <w:bottom w:w="0" w:type="dxa"/>
          <w:right w:w="144" w:type="dxa"/>
        </w:tblCellMar>
        <w:tblLook w:val="04A0" w:firstRow="1" w:lastRow="0" w:firstColumn="1" w:lastColumn="0" w:noHBand="0" w:noVBand="1"/>
      </w:tblPr>
      <w:tblGrid>
        <w:gridCol w:w="2015"/>
        <w:gridCol w:w="2208"/>
        <w:gridCol w:w="1363"/>
        <w:gridCol w:w="2275"/>
        <w:gridCol w:w="729"/>
      </w:tblGrid>
      <w:tr w:rsidR="001A3838" w14:paraId="02FFC14C" w14:textId="77777777">
        <w:trPr>
          <w:trHeight w:val="503"/>
        </w:trPr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BDFF81" w14:textId="77777777" w:rsidR="001A3838" w:rsidRDefault="00212042">
            <w:pPr>
              <w:spacing w:after="0" w:line="259" w:lineRule="auto"/>
              <w:ind w:left="0" w:right="128" w:firstLine="0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جدول شماره </w:t>
            </w:r>
            <w:r>
              <w:rPr>
                <w:b/>
                <w:bCs/>
                <w:sz w:val="24"/>
                <w:szCs w:val="24"/>
              </w:rPr>
              <w:t>30</w:t>
            </w:r>
            <w:r>
              <w:rPr>
                <w:b/>
                <w:bCs/>
                <w:sz w:val="24"/>
                <w:szCs w:val="24"/>
                <w:rtl/>
              </w:rPr>
              <w:t xml:space="preserve">- تعیین حداقل فضاهاي کاري واحد قطع هسازي به روش </w:t>
            </w:r>
            <w:r>
              <w:rPr>
                <w:sz w:val="24"/>
                <w:szCs w:val="24"/>
                <w:rtl/>
              </w:rPr>
              <w:t>تجهیزات نفت</w:t>
            </w:r>
            <w:r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1A3838" w14:paraId="5D788F3F" w14:textId="77777777">
        <w:trPr>
          <w:trHeight w:val="762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A73463" w14:textId="77777777" w:rsidR="001A3838" w:rsidRDefault="00212042">
            <w:pPr>
              <w:spacing w:after="0" w:line="259" w:lineRule="auto"/>
              <w:ind w:left="557" w:right="248" w:hanging="557"/>
              <w:jc w:val="right"/>
            </w:pPr>
            <w:r>
              <w:rPr>
                <w:b/>
                <w:bCs/>
                <w:sz w:val="22"/>
                <w:rtl/>
              </w:rPr>
              <w:t xml:space="preserve">هزینه کل 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>–</w:t>
            </w:r>
            <w:r>
              <w:rPr>
                <w:b/>
                <w:bCs/>
                <w:sz w:val="22"/>
                <w:rtl/>
              </w:rPr>
              <w:t xml:space="preserve"> میلیون ریال 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918126" w14:textId="77777777" w:rsidR="001A3838" w:rsidRDefault="00212042">
            <w:pPr>
              <w:spacing w:after="0" w:line="259" w:lineRule="auto"/>
              <w:ind w:left="421" w:right="197" w:hanging="421"/>
              <w:jc w:val="right"/>
            </w:pPr>
            <w:r>
              <w:rPr>
                <w:b/>
                <w:bCs/>
                <w:sz w:val="22"/>
                <w:rtl/>
              </w:rPr>
              <w:t xml:space="preserve">هزینه ساخت واحد متر مربع (ریال)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146EB7" w14:textId="77777777" w:rsidR="001A3838" w:rsidRDefault="00212042">
            <w:pPr>
              <w:spacing w:after="0" w:line="259" w:lineRule="auto"/>
              <w:ind w:left="24" w:right="274" w:hanging="24"/>
            </w:pPr>
            <w:r>
              <w:rPr>
                <w:b/>
                <w:bCs/>
                <w:sz w:val="22"/>
                <w:rtl/>
              </w:rPr>
              <w:t xml:space="preserve">مساحت 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>–</w:t>
            </w:r>
            <w:r>
              <w:rPr>
                <w:b/>
                <w:bCs/>
                <w:sz w:val="22"/>
                <w:rtl/>
              </w:rPr>
              <w:t xml:space="preserve">  متر مربع 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E82923" w14:textId="77777777" w:rsidR="001A3838" w:rsidRDefault="00212042">
            <w:pPr>
              <w:spacing w:after="0" w:line="259" w:lineRule="auto"/>
              <w:ind w:left="0" w:right="346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شرح فضاهاي کاري 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7F0892" w14:textId="77777777" w:rsidR="001A3838" w:rsidRDefault="00212042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ردیف  </w:t>
            </w:r>
          </w:p>
        </w:tc>
      </w:tr>
      <w:tr w:rsidR="001A3838" w14:paraId="47E667F4" w14:textId="77777777">
        <w:trPr>
          <w:trHeight w:val="462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454A" w14:textId="77777777" w:rsidR="001A3838" w:rsidRDefault="00212042">
            <w:pPr>
              <w:bidi w:val="0"/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 1320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2D2E" w14:textId="77777777" w:rsidR="001A3838" w:rsidRDefault="00212042">
            <w:pPr>
              <w:bidi w:val="0"/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 2,200,000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1CF2" w14:textId="77777777" w:rsidR="001A3838" w:rsidRDefault="00212042">
            <w:pPr>
              <w:bidi w:val="0"/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 600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04496" w14:textId="77777777" w:rsidR="001A3838" w:rsidRDefault="00212042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2"/>
                <w:rtl/>
              </w:rPr>
              <w:t xml:space="preserve">سالن تولید 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EBB6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1</w:t>
            </w:r>
          </w:p>
        </w:tc>
      </w:tr>
      <w:tr w:rsidR="001A3838" w14:paraId="16816EFA" w14:textId="77777777">
        <w:trPr>
          <w:trHeight w:val="461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D660" w14:textId="77777777" w:rsidR="001A3838" w:rsidRDefault="00212042">
            <w:pPr>
              <w:bidi w:val="0"/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 75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1FCE" w14:textId="77777777" w:rsidR="001A3838" w:rsidRDefault="00212042">
            <w:pPr>
              <w:bidi w:val="0"/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 1،500،000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F048" w14:textId="77777777" w:rsidR="001A3838" w:rsidRDefault="00212042">
            <w:pPr>
              <w:bidi w:val="0"/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 50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012D" w14:textId="77777777" w:rsidR="001A3838" w:rsidRDefault="00212042">
            <w:pPr>
              <w:spacing w:after="0" w:line="259" w:lineRule="auto"/>
              <w:ind w:left="0" w:right="120" w:firstLine="0"/>
              <w:jc w:val="center"/>
            </w:pPr>
            <w:r>
              <w:rPr>
                <w:sz w:val="22"/>
                <w:rtl/>
              </w:rPr>
              <w:t xml:space="preserve">انبارها 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017A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2</w:t>
            </w:r>
          </w:p>
        </w:tc>
      </w:tr>
      <w:tr w:rsidR="001A3838" w14:paraId="7BE0F216" w14:textId="77777777">
        <w:trPr>
          <w:trHeight w:val="461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357F" w14:textId="77777777" w:rsidR="001A3838" w:rsidRDefault="00212042">
            <w:pPr>
              <w:bidi w:val="0"/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 100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50AF" w14:textId="77777777" w:rsidR="001A3838" w:rsidRDefault="00212042">
            <w:pPr>
              <w:bidi w:val="0"/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 2،000،000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13AD" w14:textId="77777777" w:rsidR="001A3838" w:rsidRDefault="00212042">
            <w:pPr>
              <w:bidi w:val="0"/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 50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C656" w14:textId="77777777" w:rsidR="001A3838" w:rsidRDefault="00212042">
            <w:pPr>
              <w:spacing w:after="0" w:line="259" w:lineRule="auto"/>
              <w:ind w:left="0" w:right="211" w:firstLine="0"/>
              <w:jc w:val="right"/>
            </w:pPr>
            <w:r>
              <w:rPr>
                <w:sz w:val="22"/>
                <w:rtl/>
              </w:rPr>
              <w:t xml:space="preserve">ساختمان پشتیبانی تولید 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C00F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3</w:t>
            </w:r>
          </w:p>
        </w:tc>
      </w:tr>
      <w:tr w:rsidR="001A3838" w14:paraId="0F54810F" w14:textId="77777777">
        <w:trPr>
          <w:trHeight w:val="461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32E5" w14:textId="77777777" w:rsidR="001A3838" w:rsidRDefault="00212042">
            <w:pPr>
              <w:bidi w:val="0"/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 125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739A" w14:textId="77777777" w:rsidR="001A3838" w:rsidRDefault="00212042">
            <w:pPr>
              <w:bidi w:val="0"/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 2،500،000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B0E4" w14:textId="77777777" w:rsidR="001A3838" w:rsidRDefault="00212042">
            <w:pPr>
              <w:bidi w:val="0"/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 50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DB6A" w14:textId="77777777" w:rsidR="001A3838" w:rsidRDefault="00212042">
            <w:pPr>
              <w:spacing w:after="0" w:line="259" w:lineRule="auto"/>
              <w:ind w:left="0" w:right="118" w:firstLine="0"/>
              <w:jc w:val="center"/>
            </w:pPr>
            <w:r>
              <w:rPr>
                <w:sz w:val="22"/>
                <w:rtl/>
              </w:rPr>
              <w:t xml:space="preserve">اداري 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>–</w:t>
            </w:r>
            <w:r>
              <w:rPr>
                <w:sz w:val="22"/>
                <w:rtl/>
              </w:rPr>
              <w:t xml:space="preserve"> خدماتی 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6160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4</w:t>
            </w:r>
          </w:p>
        </w:tc>
      </w:tr>
      <w:tr w:rsidR="001A3838" w14:paraId="7BFC2A40" w14:textId="77777777">
        <w:trPr>
          <w:trHeight w:val="46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E67B" w14:textId="77777777" w:rsidR="001A3838" w:rsidRDefault="00212042">
            <w:pPr>
              <w:bidi w:val="0"/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 60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C1D7" w14:textId="77777777" w:rsidR="001A3838" w:rsidRDefault="00212042">
            <w:pPr>
              <w:bidi w:val="0"/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 1،500،000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480C" w14:textId="77777777" w:rsidR="001A3838" w:rsidRDefault="00212042">
            <w:pPr>
              <w:bidi w:val="0"/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 40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C043" w14:textId="77777777" w:rsidR="001A3838" w:rsidRDefault="00212042">
            <w:pPr>
              <w:spacing w:after="0" w:line="259" w:lineRule="auto"/>
              <w:ind w:left="0" w:right="120" w:firstLine="0"/>
              <w:jc w:val="center"/>
            </w:pPr>
            <w:r>
              <w:rPr>
                <w:sz w:val="22"/>
                <w:rtl/>
              </w:rPr>
              <w:t xml:space="preserve">سایر 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A442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5</w:t>
            </w:r>
          </w:p>
        </w:tc>
      </w:tr>
    </w:tbl>
    <w:p w14:paraId="13EDD4E3" w14:textId="77777777" w:rsidR="001A3838" w:rsidRDefault="00212042">
      <w:pPr>
        <w:pStyle w:val="Heading2"/>
        <w:ind w:left="67"/>
      </w:pPr>
      <w:r>
        <w:t>۵۴</w:t>
      </w:r>
    </w:p>
    <w:tbl>
      <w:tblPr>
        <w:tblStyle w:val="TableGrid"/>
        <w:tblW w:w="8592" w:type="dxa"/>
        <w:tblInd w:w="312" w:type="dxa"/>
        <w:tblCellMar>
          <w:top w:w="3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16"/>
        <w:gridCol w:w="2208"/>
        <w:gridCol w:w="1363"/>
        <w:gridCol w:w="3005"/>
      </w:tblGrid>
      <w:tr w:rsidR="001A3838" w14:paraId="797B12ED" w14:textId="77777777">
        <w:trPr>
          <w:trHeight w:val="461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BC3E" w14:textId="77777777" w:rsidR="001A3838" w:rsidRDefault="00212042">
            <w:pPr>
              <w:bidi w:val="0"/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22"/>
              </w:rPr>
              <w:t xml:space="preserve">  1680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5DB4" w14:textId="77777777" w:rsidR="001A3838" w:rsidRDefault="00212042">
            <w:pPr>
              <w:bidi w:val="0"/>
              <w:spacing w:after="0" w:line="259" w:lineRule="auto"/>
              <w:ind w:left="0" w:right="125" w:firstLine="0"/>
              <w:jc w:val="center"/>
            </w:pPr>
            <w:r>
              <w:rPr>
                <w:b/>
                <w:sz w:val="22"/>
              </w:rPr>
              <w:t xml:space="preserve">  -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B1A9" w14:textId="77777777" w:rsidR="001A3838" w:rsidRDefault="00212042">
            <w:pPr>
              <w:bidi w:val="0"/>
              <w:spacing w:after="0" w:line="259" w:lineRule="auto"/>
              <w:ind w:left="0" w:right="112" w:firstLine="0"/>
              <w:jc w:val="center"/>
            </w:pPr>
            <w:r>
              <w:rPr>
                <w:sz w:val="22"/>
              </w:rPr>
              <w:t xml:space="preserve">  840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701E" w14:textId="77777777" w:rsidR="001A3838" w:rsidRDefault="00212042">
            <w:pPr>
              <w:spacing w:after="0" w:line="259" w:lineRule="auto"/>
              <w:ind w:left="4" w:right="0" w:firstLine="0"/>
              <w:jc w:val="center"/>
              <w:rPr>
                <w:rFonts w:hint="cs"/>
                <w:rtl/>
              </w:rPr>
            </w:pPr>
            <w:r>
              <w:rPr>
                <w:b/>
                <w:bCs/>
                <w:sz w:val="22"/>
                <w:rtl/>
              </w:rPr>
              <w:t xml:space="preserve">جمع کل  </w:t>
            </w:r>
          </w:p>
        </w:tc>
      </w:tr>
    </w:tbl>
    <w:p w14:paraId="0191FABF" w14:textId="77777777" w:rsidR="001A3838" w:rsidRDefault="00212042">
      <w:pPr>
        <w:spacing w:after="315"/>
        <w:ind w:left="449" w:right="0" w:hanging="10"/>
        <w:jc w:val="left"/>
      </w:pPr>
      <w:r>
        <w:rPr>
          <w:sz w:val="24"/>
          <w:szCs w:val="24"/>
        </w:rPr>
        <w:t>4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1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5</w:t>
      </w:r>
      <w:r>
        <w:rPr>
          <w:sz w:val="24"/>
          <w:szCs w:val="24"/>
          <w:rtl/>
        </w:rPr>
        <w:t xml:space="preserve">-حداقل ماشین آلات مورد نیاز  </w:t>
      </w:r>
    </w:p>
    <w:p w14:paraId="584D338C" w14:textId="77777777" w:rsidR="001A3838" w:rsidRDefault="00212042">
      <w:pPr>
        <w:ind w:left="42" w:right="76"/>
      </w:pPr>
      <w:r>
        <w:rPr>
          <w:szCs w:val="28"/>
          <w:rtl/>
        </w:rPr>
        <w:t xml:space="preserve">با توجه به فرایند تولید تعریف شده ماشین آلات زیر بـراي یـک واحـد صـنعتی تولیـد تجهیـزات </w:t>
      </w:r>
    </w:p>
    <w:p w14:paraId="24BF6A9D" w14:textId="77777777" w:rsidR="001A3838" w:rsidRDefault="00212042">
      <w:pPr>
        <w:spacing w:after="0"/>
        <w:ind w:left="47" w:right="0" w:hanging="10"/>
        <w:jc w:val="left"/>
      </w:pPr>
      <w:r>
        <w:rPr>
          <w:szCs w:val="28"/>
          <w:rtl/>
        </w:rPr>
        <w:t xml:space="preserve">نفت مورد نیاز است.  </w:t>
      </w:r>
    </w:p>
    <w:tbl>
      <w:tblPr>
        <w:tblStyle w:val="TableGrid"/>
        <w:tblW w:w="9187" w:type="dxa"/>
        <w:tblInd w:w="16" w:type="dxa"/>
        <w:tblCellMar>
          <w:top w:w="0" w:type="dxa"/>
          <w:left w:w="24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1948"/>
        <w:gridCol w:w="1440"/>
        <w:gridCol w:w="931"/>
        <w:gridCol w:w="1301"/>
        <w:gridCol w:w="2889"/>
        <w:gridCol w:w="678"/>
      </w:tblGrid>
      <w:tr w:rsidR="001A3838" w14:paraId="7E7E7FB7" w14:textId="77777777">
        <w:trPr>
          <w:trHeight w:val="565"/>
        </w:trPr>
        <w:tc>
          <w:tcPr>
            <w:tcW w:w="8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E69C56D" w14:textId="77777777" w:rsidR="001A3838" w:rsidRDefault="00212042">
            <w:pPr>
              <w:spacing w:after="0" w:line="259" w:lineRule="auto"/>
              <w:ind w:left="0" w:right="1477" w:firstLine="0"/>
              <w:jc w:val="right"/>
            </w:pPr>
            <w:r>
              <w:rPr>
                <w:sz w:val="24"/>
                <w:szCs w:val="24"/>
                <w:rtl/>
              </w:rPr>
              <w:t xml:space="preserve">جدول شماره </w:t>
            </w: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  <w:rtl/>
              </w:rPr>
              <w:t xml:space="preserve">- حداقل ماشین آلات مورد نیاز یک واحد تولید تجهیزات نفت  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C7CFE0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1EFF826B" w14:textId="77777777">
        <w:trPr>
          <w:trHeight w:val="757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F68A49" w14:textId="77777777" w:rsidR="001A3838" w:rsidRDefault="00212042">
            <w:pPr>
              <w:spacing w:after="0" w:line="259" w:lineRule="auto"/>
              <w:ind w:left="165" w:right="392" w:firstLine="214"/>
            </w:pPr>
            <w:r>
              <w:rPr>
                <w:b/>
                <w:bCs/>
                <w:sz w:val="22"/>
                <w:rtl/>
              </w:rPr>
              <w:t xml:space="preserve">قیمت کل  (میلیون ریال)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2407A1" w14:textId="77777777" w:rsidR="001A3838" w:rsidRDefault="00212042">
            <w:pPr>
              <w:spacing w:after="0" w:line="259" w:lineRule="auto"/>
              <w:ind w:left="174" w:right="288" w:hanging="174"/>
              <w:jc w:val="right"/>
            </w:pPr>
            <w:r>
              <w:rPr>
                <w:b/>
                <w:bCs/>
                <w:sz w:val="22"/>
                <w:rtl/>
              </w:rPr>
              <w:t xml:space="preserve">قیمت واحد   (ریال) 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45A804" w14:textId="77777777" w:rsidR="001A3838" w:rsidRDefault="00212042">
            <w:pPr>
              <w:spacing w:after="0" w:line="259" w:lineRule="auto"/>
              <w:ind w:left="0" w:right="240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تعداد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4B9D76" w14:textId="77777777" w:rsidR="001A3838" w:rsidRDefault="00212042">
            <w:pPr>
              <w:spacing w:after="0" w:line="259" w:lineRule="auto"/>
              <w:ind w:left="0" w:right="202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منبع تامین 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E48305" w14:textId="77777777" w:rsidR="001A3838" w:rsidRDefault="00212042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bCs/>
                <w:sz w:val="22"/>
                <w:rtl/>
              </w:rPr>
              <w:t xml:space="preserve">شرح ماشین الات 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8337C7" w14:textId="77777777" w:rsidR="001A3838" w:rsidRDefault="00212042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ردیف  </w:t>
            </w:r>
          </w:p>
        </w:tc>
      </w:tr>
      <w:tr w:rsidR="001A3838" w14:paraId="207B64F4" w14:textId="77777777">
        <w:trPr>
          <w:trHeight w:val="452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1465" w14:textId="77777777" w:rsidR="001A3838" w:rsidRDefault="00212042">
            <w:pPr>
              <w:bidi w:val="0"/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 xml:space="preserve">  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3225" w14:textId="77777777" w:rsidR="001A3838" w:rsidRDefault="00212042">
            <w:pPr>
              <w:bidi w:val="0"/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  40,000,000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8BE9" w14:textId="77777777" w:rsidR="001A3838" w:rsidRDefault="00212042">
            <w:pPr>
              <w:bidi w:val="0"/>
              <w:spacing w:after="0" w:line="259" w:lineRule="auto"/>
              <w:ind w:left="278" w:right="0" w:firstLine="0"/>
              <w:jc w:val="left"/>
            </w:pPr>
            <w:r>
              <w:rPr>
                <w:sz w:val="22"/>
              </w:rPr>
              <w:t xml:space="preserve">  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34A6" w14:textId="77777777" w:rsidR="001A3838" w:rsidRDefault="00212042">
            <w:pPr>
              <w:spacing w:after="0" w:line="259" w:lineRule="auto"/>
              <w:ind w:left="0" w:right="442" w:firstLine="0"/>
              <w:jc w:val="right"/>
            </w:pPr>
            <w:r>
              <w:rPr>
                <w:sz w:val="22"/>
                <w:rtl/>
              </w:rPr>
              <w:t xml:space="preserve">داخل 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9752" w14:textId="77777777" w:rsidR="001A3838" w:rsidRDefault="00212042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2"/>
                <w:rtl/>
              </w:rPr>
              <w:t xml:space="preserve">گیوتین ورق بر 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2EE2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1</w:t>
            </w:r>
          </w:p>
        </w:tc>
      </w:tr>
      <w:tr w:rsidR="001A3838" w14:paraId="3B958A57" w14:textId="77777777">
        <w:trPr>
          <w:trHeight w:val="44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97BE" w14:textId="77777777" w:rsidR="001A3838" w:rsidRDefault="00212042">
            <w:pPr>
              <w:bidi w:val="0"/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  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2939" w14:textId="77777777" w:rsidR="001A3838" w:rsidRDefault="00212042">
            <w:pPr>
              <w:bidi w:val="0"/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  15,000,000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10FA" w14:textId="77777777" w:rsidR="001A3838" w:rsidRDefault="00212042">
            <w:pPr>
              <w:bidi w:val="0"/>
              <w:spacing w:after="0" w:line="259" w:lineRule="auto"/>
              <w:ind w:left="278" w:right="0" w:firstLine="0"/>
              <w:jc w:val="left"/>
            </w:pPr>
            <w:r>
              <w:rPr>
                <w:sz w:val="22"/>
              </w:rPr>
              <w:t xml:space="preserve">  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132E" w14:textId="77777777" w:rsidR="001A3838" w:rsidRDefault="00212042">
            <w:pPr>
              <w:spacing w:after="0" w:line="259" w:lineRule="auto"/>
              <w:ind w:left="0" w:right="442" w:firstLine="0"/>
              <w:jc w:val="right"/>
            </w:pPr>
            <w:r>
              <w:rPr>
                <w:sz w:val="22"/>
                <w:rtl/>
              </w:rPr>
              <w:t>داخل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735A" w14:textId="77777777" w:rsidR="001A3838" w:rsidRDefault="00212042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  <w:rtl/>
              </w:rPr>
              <w:t xml:space="preserve">دستگاه اره آتشی 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FA8C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2</w:t>
            </w:r>
          </w:p>
        </w:tc>
      </w:tr>
      <w:tr w:rsidR="001A3838" w14:paraId="21DB88ED" w14:textId="77777777">
        <w:trPr>
          <w:trHeight w:val="451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F3A5" w14:textId="77777777" w:rsidR="001A3838" w:rsidRDefault="00212042">
            <w:pPr>
              <w:bidi w:val="0"/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  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06C3" w14:textId="77777777" w:rsidR="001A3838" w:rsidRDefault="00212042">
            <w:pPr>
              <w:bidi w:val="0"/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  25,000,000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5091" w14:textId="77777777" w:rsidR="001A3838" w:rsidRDefault="00212042">
            <w:pPr>
              <w:bidi w:val="0"/>
              <w:spacing w:after="0" w:line="259" w:lineRule="auto"/>
              <w:ind w:left="278" w:right="0" w:firstLine="0"/>
              <w:jc w:val="left"/>
            </w:pPr>
            <w:r>
              <w:rPr>
                <w:sz w:val="22"/>
              </w:rPr>
              <w:t xml:space="preserve">  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898A" w14:textId="77777777" w:rsidR="001A3838" w:rsidRDefault="00212042">
            <w:pPr>
              <w:spacing w:after="0" w:line="259" w:lineRule="auto"/>
              <w:ind w:left="0" w:right="442" w:firstLine="0"/>
              <w:jc w:val="right"/>
            </w:pPr>
            <w:r>
              <w:rPr>
                <w:sz w:val="22"/>
                <w:rtl/>
              </w:rPr>
              <w:t>داخل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5C2F" w14:textId="77777777" w:rsidR="001A3838" w:rsidRDefault="00212042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  <w:rtl/>
              </w:rPr>
              <w:t xml:space="preserve">دستگاه اره آب صابونی 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4406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3</w:t>
            </w:r>
          </w:p>
        </w:tc>
      </w:tr>
      <w:tr w:rsidR="001A3838" w14:paraId="7753B25C" w14:textId="77777777">
        <w:trPr>
          <w:trHeight w:val="451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B167" w14:textId="77777777" w:rsidR="001A3838" w:rsidRDefault="00212042">
            <w:pPr>
              <w:bidi w:val="0"/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 xml:space="preserve">  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BD4B" w14:textId="77777777" w:rsidR="001A3838" w:rsidRDefault="00212042">
            <w:pPr>
              <w:bidi w:val="0"/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  20,000,000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D045" w14:textId="77777777" w:rsidR="001A3838" w:rsidRDefault="00212042">
            <w:pPr>
              <w:bidi w:val="0"/>
              <w:spacing w:after="0" w:line="259" w:lineRule="auto"/>
              <w:ind w:left="278" w:right="0" w:firstLine="0"/>
              <w:jc w:val="left"/>
            </w:pPr>
            <w:r>
              <w:rPr>
                <w:sz w:val="22"/>
              </w:rPr>
              <w:t xml:space="preserve">  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C1BB" w14:textId="77777777" w:rsidR="001A3838" w:rsidRDefault="00212042">
            <w:pPr>
              <w:spacing w:after="0" w:line="259" w:lineRule="auto"/>
              <w:ind w:left="0" w:right="442" w:firstLine="0"/>
              <w:jc w:val="right"/>
            </w:pPr>
            <w:r>
              <w:rPr>
                <w:sz w:val="22"/>
                <w:rtl/>
              </w:rPr>
              <w:t>داخل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F487" w14:textId="77777777" w:rsidR="001A3838" w:rsidRDefault="00212042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2"/>
                <w:rtl/>
              </w:rPr>
              <w:t xml:space="preserve">تجهیزات جوش برق 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D7D4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4</w:t>
            </w:r>
          </w:p>
        </w:tc>
      </w:tr>
      <w:tr w:rsidR="001A3838" w14:paraId="3955FAF3" w14:textId="77777777">
        <w:trPr>
          <w:trHeight w:val="451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6529" w14:textId="77777777" w:rsidR="001A3838" w:rsidRDefault="00212042">
            <w:pPr>
              <w:bidi w:val="0"/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 xml:space="preserve">  160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CBE8" w14:textId="77777777" w:rsidR="001A3838" w:rsidRDefault="00212042">
            <w:pPr>
              <w:bidi w:val="0"/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  80,000,000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6058" w14:textId="77777777" w:rsidR="001A3838" w:rsidRDefault="00212042">
            <w:pPr>
              <w:bidi w:val="0"/>
              <w:spacing w:after="0" w:line="259" w:lineRule="auto"/>
              <w:ind w:left="278" w:right="0" w:firstLine="0"/>
              <w:jc w:val="left"/>
            </w:pPr>
            <w:r>
              <w:rPr>
                <w:sz w:val="22"/>
              </w:rPr>
              <w:t xml:space="preserve">  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DA60" w14:textId="77777777" w:rsidR="001A3838" w:rsidRDefault="00212042">
            <w:pPr>
              <w:spacing w:after="0" w:line="259" w:lineRule="auto"/>
              <w:ind w:left="0" w:right="442" w:firstLine="0"/>
              <w:jc w:val="right"/>
            </w:pPr>
            <w:r>
              <w:rPr>
                <w:sz w:val="22"/>
                <w:rtl/>
              </w:rPr>
              <w:t>داخل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5682" w14:textId="77777777" w:rsidR="001A3838" w:rsidRDefault="0021204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  <w:rtl/>
              </w:rPr>
              <w:t xml:space="preserve">ماشین رول 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BDEC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5</w:t>
            </w:r>
          </w:p>
        </w:tc>
      </w:tr>
      <w:tr w:rsidR="001A3838" w14:paraId="1856BB66" w14:textId="77777777">
        <w:trPr>
          <w:trHeight w:val="451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0B8D" w14:textId="77777777" w:rsidR="001A3838" w:rsidRDefault="00212042">
            <w:pPr>
              <w:bidi w:val="0"/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lastRenderedPageBreak/>
              <w:t xml:space="preserve">  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00CE" w14:textId="77777777" w:rsidR="001A3838" w:rsidRDefault="00212042">
            <w:pPr>
              <w:bidi w:val="0"/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  25,000,000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BDD9" w14:textId="77777777" w:rsidR="001A3838" w:rsidRDefault="00212042">
            <w:pPr>
              <w:bidi w:val="0"/>
              <w:spacing w:after="0" w:line="259" w:lineRule="auto"/>
              <w:ind w:left="278" w:right="0" w:firstLine="0"/>
              <w:jc w:val="left"/>
            </w:pPr>
            <w:r>
              <w:rPr>
                <w:sz w:val="22"/>
              </w:rPr>
              <w:t xml:space="preserve">  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ED99" w14:textId="77777777" w:rsidR="001A3838" w:rsidRDefault="00212042">
            <w:pPr>
              <w:spacing w:after="0" w:line="259" w:lineRule="auto"/>
              <w:ind w:left="0" w:right="442" w:firstLine="0"/>
              <w:jc w:val="right"/>
            </w:pPr>
            <w:r>
              <w:rPr>
                <w:sz w:val="22"/>
                <w:rtl/>
              </w:rPr>
              <w:t>داخل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D02A" w14:textId="77777777" w:rsidR="001A3838" w:rsidRDefault="00212042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  <w:rtl/>
              </w:rPr>
              <w:t xml:space="preserve">دریل ستونی 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9CF9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6</w:t>
            </w:r>
          </w:p>
        </w:tc>
      </w:tr>
      <w:tr w:rsidR="001A3838" w14:paraId="3435B63F" w14:textId="77777777">
        <w:trPr>
          <w:trHeight w:val="451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01B5" w14:textId="77777777" w:rsidR="001A3838" w:rsidRDefault="00212042">
            <w:pPr>
              <w:bidi w:val="0"/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 xml:space="preserve">  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6BCC" w14:textId="77777777" w:rsidR="001A3838" w:rsidRDefault="00212042">
            <w:pPr>
              <w:bidi w:val="0"/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  70,000,000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524B" w14:textId="77777777" w:rsidR="001A3838" w:rsidRDefault="00212042">
            <w:pPr>
              <w:bidi w:val="0"/>
              <w:spacing w:after="0" w:line="259" w:lineRule="auto"/>
              <w:ind w:left="278" w:right="0" w:firstLine="0"/>
              <w:jc w:val="left"/>
            </w:pPr>
            <w:r>
              <w:rPr>
                <w:sz w:val="22"/>
              </w:rPr>
              <w:t xml:space="preserve">  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D147" w14:textId="77777777" w:rsidR="001A3838" w:rsidRDefault="00212042">
            <w:pPr>
              <w:spacing w:after="0" w:line="259" w:lineRule="auto"/>
              <w:ind w:left="0" w:right="442" w:firstLine="0"/>
              <w:jc w:val="right"/>
            </w:pPr>
            <w:r>
              <w:rPr>
                <w:sz w:val="22"/>
                <w:rtl/>
              </w:rPr>
              <w:t xml:space="preserve">داخل 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55F4" w14:textId="77777777" w:rsidR="001A3838" w:rsidRDefault="00212042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  <w:rtl/>
              </w:rPr>
              <w:t xml:space="preserve">دریل رادیال 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3E37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7</w:t>
            </w:r>
          </w:p>
        </w:tc>
      </w:tr>
      <w:tr w:rsidR="001A3838" w14:paraId="4F002290" w14:textId="77777777">
        <w:trPr>
          <w:trHeight w:val="44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68CE" w14:textId="77777777" w:rsidR="001A3838" w:rsidRDefault="00212042">
            <w:pPr>
              <w:bidi w:val="0"/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 xml:space="preserve">  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591D" w14:textId="77777777" w:rsidR="001A3838" w:rsidRDefault="00212042">
            <w:pPr>
              <w:bidi w:val="0"/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  20,000,000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82CD" w14:textId="77777777" w:rsidR="001A3838" w:rsidRDefault="00212042">
            <w:pPr>
              <w:bidi w:val="0"/>
              <w:spacing w:after="0" w:line="259" w:lineRule="auto"/>
              <w:ind w:left="278" w:right="0" w:firstLine="0"/>
              <w:jc w:val="left"/>
            </w:pPr>
            <w:r>
              <w:rPr>
                <w:sz w:val="22"/>
              </w:rPr>
              <w:t xml:space="preserve">  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E770" w14:textId="77777777" w:rsidR="001A3838" w:rsidRDefault="00212042">
            <w:pPr>
              <w:spacing w:after="0" w:line="259" w:lineRule="auto"/>
              <w:ind w:left="0" w:right="442" w:firstLine="0"/>
              <w:jc w:val="right"/>
            </w:pPr>
            <w:r>
              <w:rPr>
                <w:sz w:val="22"/>
                <w:rtl/>
              </w:rPr>
              <w:t>داخل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7BEB" w14:textId="77777777" w:rsidR="001A3838" w:rsidRDefault="00212042">
            <w:pPr>
              <w:spacing w:after="0" w:line="259" w:lineRule="auto"/>
              <w:ind w:left="0" w:right="197" w:firstLine="0"/>
              <w:jc w:val="right"/>
            </w:pPr>
            <w:r>
              <w:rPr>
                <w:sz w:val="22"/>
                <w:rtl/>
              </w:rPr>
              <w:t xml:space="preserve">کمپرسور و تجهیزات رنگ آمیزي 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C41B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8</w:t>
            </w:r>
          </w:p>
        </w:tc>
      </w:tr>
      <w:tr w:rsidR="001A3838" w14:paraId="2A25E3E0" w14:textId="77777777">
        <w:trPr>
          <w:trHeight w:val="451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D796" w14:textId="77777777" w:rsidR="001A3838" w:rsidRDefault="00212042">
            <w:pPr>
              <w:bidi w:val="0"/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 xml:space="preserve">  100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7734" w14:textId="77777777" w:rsidR="001A3838" w:rsidRDefault="00212042">
            <w:pPr>
              <w:bidi w:val="0"/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100,000,000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B3F8" w14:textId="77777777" w:rsidR="001A3838" w:rsidRDefault="00212042">
            <w:pPr>
              <w:bidi w:val="0"/>
              <w:spacing w:after="0" w:line="259" w:lineRule="auto"/>
              <w:ind w:left="278" w:right="0" w:firstLine="0"/>
              <w:jc w:val="left"/>
            </w:pPr>
            <w:r>
              <w:rPr>
                <w:sz w:val="22"/>
              </w:rPr>
              <w:t xml:space="preserve">  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2621" w14:textId="77777777" w:rsidR="001A3838" w:rsidRDefault="00212042">
            <w:pPr>
              <w:spacing w:after="0" w:line="259" w:lineRule="auto"/>
              <w:ind w:left="0" w:right="442" w:firstLine="0"/>
              <w:jc w:val="right"/>
            </w:pPr>
            <w:r>
              <w:rPr>
                <w:sz w:val="22"/>
                <w:rtl/>
              </w:rPr>
              <w:t xml:space="preserve">داخل 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B58D" w14:textId="77777777" w:rsidR="001A3838" w:rsidRDefault="00212042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  <w:rtl/>
              </w:rPr>
              <w:t xml:space="preserve">ماشین تراش دو متري 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BBD6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9</w:t>
            </w:r>
          </w:p>
        </w:tc>
      </w:tr>
      <w:tr w:rsidR="001A3838" w14:paraId="6EDD42FB" w14:textId="77777777">
        <w:trPr>
          <w:trHeight w:val="451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C7C5" w14:textId="77777777" w:rsidR="001A3838" w:rsidRDefault="00212042">
            <w:pPr>
              <w:bidi w:val="0"/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 xml:space="preserve">  100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774E" w14:textId="77777777" w:rsidR="001A3838" w:rsidRDefault="00212042">
            <w:pPr>
              <w:bidi w:val="0"/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C1A6" w14:textId="77777777" w:rsidR="001A3838" w:rsidRDefault="00212042">
            <w:pPr>
              <w:bidi w:val="0"/>
              <w:spacing w:after="0" w:line="259" w:lineRule="auto"/>
              <w:ind w:left="278" w:right="0" w:firstLine="0"/>
              <w:jc w:val="left"/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071A" w14:textId="77777777" w:rsidR="001A3838" w:rsidRDefault="00212042">
            <w:pPr>
              <w:spacing w:after="0" w:line="259" w:lineRule="auto"/>
              <w:ind w:left="0" w:right="442" w:firstLine="0"/>
              <w:jc w:val="right"/>
            </w:pPr>
            <w:r>
              <w:rPr>
                <w:sz w:val="22"/>
                <w:rtl/>
              </w:rPr>
              <w:t>داخل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256C" w14:textId="77777777" w:rsidR="001A3838" w:rsidRDefault="00212042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2"/>
                <w:rtl/>
              </w:rPr>
              <w:t xml:space="preserve">سایر تجهیزات 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63D1" w14:textId="77777777" w:rsidR="001A3838" w:rsidRDefault="00212042">
            <w:pPr>
              <w:bidi w:val="0"/>
              <w:spacing w:after="0" w:line="259" w:lineRule="auto"/>
              <w:ind w:left="120" w:right="0" w:firstLine="0"/>
              <w:jc w:val="left"/>
            </w:pPr>
            <w:r>
              <w:rPr>
                <w:sz w:val="22"/>
              </w:rPr>
              <w:t xml:space="preserve">  10</w:t>
            </w:r>
          </w:p>
        </w:tc>
      </w:tr>
      <w:tr w:rsidR="001A3838" w14:paraId="13AC0A62" w14:textId="77777777">
        <w:trPr>
          <w:trHeight w:val="624"/>
        </w:trPr>
        <w:tc>
          <w:tcPr>
            <w:tcW w:w="8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F9357" w14:textId="77777777" w:rsidR="001A3838" w:rsidRDefault="00212042">
            <w:pPr>
              <w:spacing w:after="0" w:line="259" w:lineRule="auto"/>
              <w:ind w:left="0" w:right="747" w:firstLine="0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جمع کل       </w:t>
            </w:r>
            <w:r>
              <w:rPr>
                <w:b/>
                <w:bCs/>
                <w:sz w:val="24"/>
                <w:szCs w:val="24"/>
              </w:rPr>
              <w:t>690</w:t>
            </w:r>
            <w:r>
              <w:rPr>
                <w:b/>
                <w:bCs/>
                <w:sz w:val="24"/>
                <w:szCs w:val="24"/>
                <w:rtl/>
              </w:rPr>
              <w:t xml:space="preserve">     میلیون ریال  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A449B3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</w:tbl>
    <w:p w14:paraId="4A17077A" w14:textId="77777777" w:rsidR="001A3838" w:rsidRDefault="00212042">
      <w:pPr>
        <w:bidi w:val="0"/>
        <w:spacing w:after="276" w:line="259" w:lineRule="auto"/>
        <w:ind w:left="0" w:right="338" w:firstLine="0"/>
        <w:jc w:val="right"/>
      </w:pPr>
      <w:r>
        <w:rPr>
          <w:sz w:val="14"/>
        </w:rPr>
        <w:t xml:space="preserve">  </w:t>
      </w:r>
    </w:p>
    <w:p w14:paraId="70869DCC" w14:textId="77777777" w:rsidR="001A3838" w:rsidRDefault="00212042">
      <w:pPr>
        <w:spacing w:after="0"/>
        <w:ind w:left="42" w:right="874"/>
      </w:pPr>
      <w:r>
        <w:rPr>
          <w:szCs w:val="28"/>
          <w:rtl/>
        </w:rPr>
        <w:t xml:space="preserve">علاوه بر ماشین آلات ذکر شده در جدول بالا ، تجهیزات ذیل نیز مورد نیاز خواهد بود .  </w:t>
      </w:r>
    </w:p>
    <w:tbl>
      <w:tblPr>
        <w:tblStyle w:val="TableGrid"/>
        <w:tblW w:w="9290" w:type="dxa"/>
        <w:tblInd w:w="-37" w:type="dxa"/>
        <w:tblCellMar>
          <w:top w:w="0" w:type="dxa"/>
          <w:left w:w="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1435"/>
        <w:gridCol w:w="922"/>
        <w:gridCol w:w="1114"/>
        <w:gridCol w:w="3143"/>
        <w:gridCol w:w="724"/>
      </w:tblGrid>
      <w:tr w:rsidR="001A3838" w14:paraId="40C84BC8" w14:textId="77777777">
        <w:trPr>
          <w:trHeight w:val="560"/>
        </w:trPr>
        <w:tc>
          <w:tcPr>
            <w:tcW w:w="8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7608A13" w14:textId="77777777" w:rsidR="001A3838" w:rsidRDefault="00212042">
            <w:pPr>
              <w:spacing w:after="0" w:line="259" w:lineRule="auto"/>
              <w:ind w:left="0" w:right="1674" w:firstLine="0"/>
              <w:jc w:val="right"/>
            </w:pPr>
            <w:r>
              <w:rPr>
                <w:sz w:val="24"/>
                <w:szCs w:val="24"/>
                <w:rtl/>
              </w:rPr>
              <w:t xml:space="preserve">جدول شماره </w:t>
            </w:r>
            <w:r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  <w:rtl/>
              </w:rPr>
              <w:t xml:space="preserve">- حداقل تجهیزات مورد نیاز یک واحد تولید تجهیزات نفت  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9DFB8E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78E4881D" w14:textId="77777777">
        <w:trPr>
          <w:trHeight w:val="75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0FFF49" w14:textId="77777777" w:rsidR="001A3838" w:rsidRDefault="00212042">
            <w:pPr>
              <w:spacing w:after="0" w:line="259" w:lineRule="auto"/>
              <w:ind w:left="119" w:right="426" w:firstLine="210"/>
              <w:jc w:val="right"/>
            </w:pPr>
            <w:r>
              <w:rPr>
                <w:b/>
                <w:bCs/>
                <w:sz w:val="22"/>
                <w:rtl/>
              </w:rPr>
              <w:t xml:space="preserve">قیمت کل  (میلیون ریال)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C1863D" w14:textId="77777777" w:rsidR="001A3838" w:rsidRDefault="00212042">
            <w:pPr>
              <w:spacing w:after="0" w:line="259" w:lineRule="auto"/>
              <w:ind w:left="174" w:right="293" w:hanging="174"/>
              <w:jc w:val="right"/>
            </w:pPr>
            <w:r>
              <w:rPr>
                <w:b/>
                <w:bCs/>
                <w:sz w:val="22"/>
                <w:rtl/>
              </w:rPr>
              <w:t xml:space="preserve">قیمت واحد   (ریال) 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478929" w14:textId="77777777" w:rsidR="001A3838" w:rsidRDefault="00212042">
            <w:pPr>
              <w:spacing w:after="0" w:line="259" w:lineRule="auto"/>
              <w:ind w:left="0" w:right="245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تعداد 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65A9CE" w14:textId="77777777" w:rsidR="001A3838" w:rsidRDefault="00212042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منبع تامین 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3041B7" w14:textId="77777777" w:rsidR="001A3838" w:rsidRDefault="00212042">
            <w:pPr>
              <w:spacing w:after="0" w:line="259" w:lineRule="auto"/>
              <w:ind w:left="0" w:right="94" w:firstLine="0"/>
              <w:jc w:val="center"/>
            </w:pPr>
            <w:r>
              <w:rPr>
                <w:b/>
                <w:bCs/>
                <w:sz w:val="22"/>
                <w:rtl/>
              </w:rPr>
              <w:t xml:space="preserve">شرح تجهیزات 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55E951" w14:textId="77777777" w:rsidR="001A3838" w:rsidRDefault="00212042">
            <w:pPr>
              <w:spacing w:after="0" w:line="259" w:lineRule="auto"/>
              <w:ind w:left="0" w:right="125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ردیف  </w:t>
            </w:r>
          </w:p>
        </w:tc>
      </w:tr>
      <w:tr w:rsidR="001A3838" w14:paraId="536FB50B" w14:textId="77777777">
        <w:trPr>
          <w:trHeight w:val="45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A982" w14:textId="77777777" w:rsidR="001A3838" w:rsidRDefault="00212042">
            <w:pPr>
              <w:bidi w:val="0"/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  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CC80" w14:textId="77777777" w:rsidR="001A3838" w:rsidRDefault="00212042">
            <w:pPr>
              <w:bidi w:val="0"/>
              <w:spacing w:after="0" w:line="259" w:lineRule="auto"/>
              <w:ind w:left="130" w:right="0" w:firstLine="0"/>
              <w:jc w:val="left"/>
            </w:pPr>
            <w:r>
              <w:rPr>
                <w:sz w:val="22"/>
              </w:rPr>
              <w:t xml:space="preserve">  40,000,000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101C" w14:textId="77777777" w:rsidR="001A3838" w:rsidRDefault="00212042">
            <w:pPr>
              <w:bidi w:val="0"/>
              <w:spacing w:after="0" w:line="259" w:lineRule="auto"/>
              <w:ind w:left="283" w:right="0" w:firstLine="0"/>
              <w:jc w:val="left"/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D231" w14:textId="77777777" w:rsidR="001A3838" w:rsidRDefault="00212042">
            <w:pPr>
              <w:spacing w:after="0" w:line="259" w:lineRule="auto"/>
              <w:ind w:left="0" w:right="355" w:firstLine="0"/>
              <w:jc w:val="right"/>
            </w:pPr>
            <w:r>
              <w:rPr>
                <w:sz w:val="22"/>
                <w:rtl/>
              </w:rPr>
              <w:t>داخل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A1B3" w14:textId="77777777" w:rsidR="001A3838" w:rsidRDefault="00212042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22"/>
                <w:rtl/>
              </w:rPr>
              <w:t xml:space="preserve">ابزارآلات دستی و عمومی 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52A0" w14:textId="77777777" w:rsidR="001A3838" w:rsidRDefault="00212042">
            <w:pPr>
              <w:bidi w:val="0"/>
              <w:spacing w:after="0" w:line="259" w:lineRule="auto"/>
              <w:ind w:left="178" w:right="0" w:firstLine="0"/>
              <w:jc w:val="left"/>
            </w:pPr>
            <w:r>
              <w:rPr>
                <w:sz w:val="22"/>
              </w:rPr>
              <w:t xml:space="preserve">  1</w:t>
            </w:r>
          </w:p>
        </w:tc>
      </w:tr>
      <w:tr w:rsidR="001A3838" w14:paraId="0589D6E1" w14:textId="77777777">
        <w:trPr>
          <w:trHeight w:val="45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36A4" w14:textId="77777777" w:rsidR="001A3838" w:rsidRDefault="00212042">
            <w:pPr>
              <w:bidi w:val="0"/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  20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3501" w14:textId="77777777" w:rsidR="001A3838" w:rsidRDefault="00212042">
            <w:pPr>
              <w:bidi w:val="0"/>
              <w:spacing w:after="0" w:line="259" w:lineRule="auto"/>
              <w:ind w:left="182" w:right="0" w:firstLine="0"/>
              <w:jc w:val="left"/>
            </w:pPr>
            <w:r>
              <w:rPr>
                <w:sz w:val="22"/>
              </w:rPr>
              <w:t xml:space="preserve">  5,000,000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31EA" w14:textId="77777777" w:rsidR="001A3838" w:rsidRDefault="00212042">
            <w:pPr>
              <w:bidi w:val="0"/>
              <w:spacing w:after="0" w:line="259" w:lineRule="auto"/>
              <w:ind w:left="283" w:right="0" w:firstLine="0"/>
              <w:jc w:val="left"/>
            </w:pPr>
            <w:r>
              <w:rPr>
                <w:sz w:val="22"/>
              </w:rPr>
              <w:t xml:space="preserve">  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D3F3" w14:textId="77777777" w:rsidR="001A3838" w:rsidRDefault="00212042">
            <w:pPr>
              <w:spacing w:after="0" w:line="259" w:lineRule="auto"/>
              <w:ind w:left="0" w:right="355" w:firstLine="0"/>
              <w:jc w:val="right"/>
            </w:pPr>
            <w:r>
              <w:rPr>
                <w:sz w:val="22"/>
                <w:rtl/>
              </w:rPr>
              <w:t>داخل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C102" w14:textId="77777777" w:rsidR="001A3838" w:rsidRDefault="00212042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2"/>
                <w:rtl/>
              </w:rPr>
              <w:t xml:space="preserve">میزهاي کار و غیره 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3840" w14:textId="77777777" w:rsidR="001A3838" w:rsidRDefault="00212042">
            <w:pPr>
              <w:bidi w:val="0"/>
              <w:spacing w:after="0" w:line="259" w:lineRule="auto"/>
              <w:ind w:left="178" w:right="0" w:firstLine="0"/>
              <w:jc w:val="left"/>
            </w:pPr>
            <w:r>
              <w:rPr>
                <w:sz w:val="22"/>
              </w:rPr>
              <w:t xml:space="preserve">  2</w:t>
            </w:r>
          </w:p>
        </w:tc>
      </w:tr>
    </w:tbl>
    <w:p w14:paraId="1405313C" w14:textId="77777777" w:rsidR="001A3838" w:rsidRDefault="00212042">
      <w:pPr>
        <w:pStyle w:val="Heading2"/>
        <w:ind w:left="67"/>
      </w:pPr>
      <w:r>
        <w:t>۵۵</w:t>
      </w:r>
    </w:p>
    <w:tbl>
      <w:tblPr>
        <w:tblStyle w:val="TableGrid"/>
        <w:tblW w:w="9290" w:type="dxa"/>
        <w:tblInd w:w="-37" w:type="dxa"/>
        <w:tblCellMar>
          <w:top w:w="0" w:type="dxa"/>
          <w:left w:w="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1435"/>
        <w:gridCol w:w="922"/>
        <w:gridCol w:w="1114"/>
        <w:gridCol w:w="3143"/>
        <w:gridCol w:w="724"/>
      </w:tblGrid>
      <w:tr w:rsidR="001A3838" w14:paraId="2FB4875F" w14:textId="77777777">
        <w:trPr>
          <w:trHeight w:val="565"/>
        </w:trPr>
        <w:tc>
          <w:tcPr>
            <w:tcW w:w="8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63E86D1" w14:textId="77777777" w:rsidR="001A3838" w:rsidRDefault="00212042">
            <w:pPr>
              <w:spacing w:after="0" w:line="259" w:lineRule="auto"/>
              <w:ind w:left="0" w:right="1674" w:firstLine="0"/>
              <w:jc w:val="right"/>
            </w:pPr>
            <w:r>
              <w:rPr>
                <w:sz w:val="24"/>
                <w:szCs w:val="24"/>
                <w:rtl/>
              </w:rPr>
              <w:t xml:space="preserve">جدول شماره </w:t>
            </w:r>
            <w:r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  <w:rtl/>
              </w:rPr>
              <w:t xml:space="preserve">- حداقل تجهیزات مورد نیاز یک واحد تولید تجهیزات نفت  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C6C65C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26B66744" w14:textId="77777777">
        <w:trPr>
          <w:trHeight w:val="75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BA1A15" w14:textId="77777777" w:rsidR="001A3838" w:rsidRDefault="00212042">
            <w:pPr>
              <w:spacing w:after="0" w:line="259" w:lineRule="auto"/>
              <w:ind w:left="119" w:right="426" w:firstLine="210"/>
              <w:jc w:val="right"/>
            </w:pPr>
            <w:r>
              <w:rPr>
                <w:b/>
                <w:bCs/>
                <w:sz w:val="22"/>
                <w:rtl/>
              </w:rPr>
              <w:t xml:space="preserve">قیمت کل  (میلیون ریال)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8777E9" w14:textId="77777777" w:rsidR="001A3838" w:rsidRDefault="00212042">
            <w:pPr>
              <w:spacing w:after="0" w:line="259" w:lineRule="auto"/>
              <w:ind w:left="174" w:right="293" w:hanging="174"/>
              <w:jc w:val="right"/>
            </w:pPr>
            <w:r>
              <w:rPr>
                <w:b/>
                <w:bCs/>
                <w:sz w:val="22"/>
                <w:rtl/>
              </w:rPr>
              <w:t xml:space="preserve">قیمت واحد   (ریال) 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100F26" w14:textId="77777777" w:rsidR="001A3838" w:rsidRDefault="00212042">
            <w:pPr>
              <w:spacing w:after="0" w:line="259" w:lineRule="auto"/>
              <w:ind w:left="0" w:right="245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تعداد 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21CEB0" w14:textId="77777777" w:rsidR="001A3838" w:rsidRDefault="00212042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منبع تامین 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032463" w14:textId="77777777" w:rsidR="001A3838" w:rsidRDefault="00212042">
            <w:pPr>
              <w:spacing w:after="0" w:line="259" w:lineRule="auto"/>
              <w:ind w:left="0" w:right="94" w:firstLine="0"/>
              <w:jc w:val="center"/>
            </w:pPr>
            <w:r>
              <w:rPr>
                <w:b/>
                <w:bCs/>
                <w:sz w:val="22"/>
                <w:rtl/>
              </w:rPr>
              <w:t xml:space="preserve">شرح تجهیزات 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979EDD" w14:textId="77777777" w:rsidR="001A3838" w:rsidRDefault="00212042">
            <w:pPr>
              <w:spacing w:after="0" w:line="259" w:lineRule="auto"/>
              <w:ind w:left="0" w:right="125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ردیف  </w:t>
            </w:r>
          </w:p>
        </w:tc>
      </w:tr>
      <w:tr w:rsidR="001A3838" w14:paraId="3E7EEECE" w14:textId="77777777">
        <w:trPr>
          <w:trHeight w:val="448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7398" w14:textId="77777777" w:rsidR="001A3838" w:rsidRDefault="00212042">
            <w:pPr>
              <w:bidi w:val="0"/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  480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6A88" w14:textId="77777777" w:rsidR="001A3838" w:rsidRDefault="00212042">
            <w:pPr>
              <w:bidi w:val="0"/>
              <w:spacing w:after="0" w:line="259" w:lineRule="auto"/>
              <w:ind w:left="77" w:right="0" w:firstLine="0"/>
              <w:jc w:val="left"/>
            </w:pPr>
            <w:r>
              <w:rPr>
                <w:sz w:val="22"/>
              </w:rPr>
              <w:t xml:space="preserve">  480،000،000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B4DB" w14:textId="77777777" w:rsidR="001A3838" w:rsidRDefault="00212042">
            <w:pPr>
              <w:bidi w:val="0"/>
              <w:spacing w:after="0" w:line="259" w:lineRule="auto"/>
              <w:ind w:left="278" w:right="0" w:firstLine="0"/>
              <w:jc w:val="left"/>
            </w:pPr>
            <w:r>
              <w:rPr>
                <w:sz w:val="22"/>
              </w:rPr>
              <w:t xml:space="preserve">  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FA0C" w14:textId="77777777" w:rsidR="001A3838" w:rsidRDefault="00212042">
            <w:pPr>
              <w:spacing w:after="0" w:line="259" w:lineRule="auto"/>
              <w:ind w:left="0" w:right="355" w:firstLine="0"/>
              <w:jc w:val="right"/>
            </w:pPr>
            <w:r>
              <w:rPr>
                <w:sz w:val="22"/>
                <w:rtl/>
              </w:rPr>
              <w:t>داخل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5296" w14:textId="77777777" w:rsidR="001A3838" w:rsidRDefault="00212042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  <w:rtl/>
              </w:rPr>
              <w:t xml:space="preserve">جرثقیل سقفی ده تن 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0F1E" w14:textId="77777777" w:rsidR="001A3838" w:rsidRDefault="00212042">
            <w:pPr>
              <w:bidi w:val="0"/>
              <w:spacing w:after="0" w:line="259" w:lineRule="auto"/>
              <w:ind w:left="178" w:right="0" w:firstLine="0"/>
              <w:jc w:val="left"/>
            </w:pPr>
            <w:r>
              <w:rPr>
                <w:sz w:val="22"/>
              </w:rPr>
              <w:t xml:space="preserve">  3</w:t>
            </w:r>
          </w:p>
        </w:tc>
      </w:tr>
      <w:tr w:rsidR="001A3838" w14:paraId="72731713" w14:textId="77777777">
        <w:trPr>
          <w:trHeight w:val="45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26E2" w14:textId="77777777" w:rsidR="001A3838" w:rsidRDefault="00212042">
            <w:pPr>
              <w:bidi w:val="0"/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  80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81F8" w14:textId="77777777" w:rsidR="001A3838" w:rsidRDefault="00212042">
            <w:pPr>
              <w:bidi w:val="0"/>
              <w:spacing w:after="0" w:line="259" w:lineRule="auto"/>
              <w:ind w:left="130" w:right="0" w:firstLine="0"/>
              <w:jc w:val="left"/>
            </w:pPr>
            <w:r>
              <w:rPr>
                <w:sz w:val="22"/>
              </w:rPr>
              <w:t xml:space="preserve">  20،000،000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E713" w14:textId="77777777" w:rsidR="001A3838" w:rsidRDefault="00212042">
            <w:pPr>
              <w:bidi w:val="0"/>
              <w:spacing w:after="0" w:line="259" w:lineRule="auto"/>
              <w:ind w:left="283" w:right="0" w:firstLine="0"/>
              <w:jc w:val="left"/>
            </w:pPr>
            <w:r>
              <w:rPr>
                <w:sz w:val="22"/>
              </w:rPr>
              <w:t xml:space="preserve">  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B7E4" w14:textId="77777777" w:rsidR="001A3838" w:rsidRDefault="00212042">
            <w:pPr>
              <w:spacing w:after="0" w:line="259" w:lineRule="auto"/>
              <w:ind w:left="0" w:right="355" w:firstLine="0"/>
              <w:jc w:val="right"/>
            </w:pPr>
            <w:r>
              <w:rPr>
                <w:sz w:val="22"/>
                <w:rtl/>
              </w:rPr>
              <w:t>داخل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8690" w14:textId="77777777" w:rsidR="001A3838" w:rsidRDefault="00212042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22"/>
                <w:rtl/>
              </w:rPr>
              <w:t xml:space="preserve">فیکسچرهاي مونتاژ 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08E6" w14:textId="77777777" w:rsidR="001A3838" w:rsidRDefault="00212042">
            <w:pPr>
              <w:bidi w:val="0"/>
              <w:spacing w:after="0" w:line="259" w:lineRule="auto"/>
              <w:ind w:left="182" w:right="0" w:firstLine="0"/>
              <w:jc w:val="left"/>
            </w:pPr>
            <w:r>
              <w:rPr>
                <w:sz w:val="22"/>
              </w:rPr>
              <w:t xml:space="preserve">  4</w:t>
            </w:r>
          </w:p>
        </w:tc>
      </w:tr>
      <w:tr w:rsidR="001A3838" w14:paraId="618EAEE8" w14:textId="77777777">
        <w:trPr>
          <w:trHeight w:val="45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2498" w14:textId="77777777" w:rsidR="001A3838" w:rsidRDefault="00212042">
            <w:pPr>
              <w:bidi w:val="0"/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  80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BC40" w14:textId="77777777" w:rsidR="001A3838" w:rsidRDefault="00212042">
            <w:pPr>
              <w:bidi w:val="0"/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C5B5" w14:textId="77777777" w:rsidR="001A3838" w:rsidRDefault="00212042">
            <w:pPr>
              <w:bidi w:val="0"/>
              <w:spacing w:after="0" w:line="259" w:lineRule="auto"/>
              <w:ind w:left="283" w:right="0" w:firstLine="0"/>
              <w:jc w:val="left"/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7E27" w14:textId="77777777" w:rsidR="001A3838" w:rsidRDefault="00212042">
            <w:pPr>
              <w:spacing w:after="0" w:line="259" w:lineRule="auto"/>
              <w:ind w:left="0" w:right="355" w:firstLine="0"/>
              <w:jc w:val="right"/>
            </w:pPr>
            <w:r>
              <w:rPr>
                <w:sz w:val="22"/>
                <w:rtl/>
              </w:rPr>
              <w:t>داخل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905D" w14:textId="77777777" w:rsidR="001A3838" w:rsidRDefault="00212042">
            <w:pPr>
              <w:spacing w:after="0" w:line="259" w:lineRule="auto"/>
              <w:ind w:left="0" w:right="466" w:firstLine="0"/>
              <w:jc w:val="right"/>
            </w:pPr>
            <w:r>
              <w:rPr>
                <w:sz w:val="22"/>
                <w:rtl/>
              </w:rPr>
              <w:t xml:space="preserve">تجهیزات تست و کنترل کیفیت 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EC5F" w14:textId="77777777" w:rsidR="001A3838" w:rsidRDefault="00212042">
            <w:pPr>
              <w:bidi w:val="0"/>
              <w:spacing w:after="0" w:line="259" w:lineRule="auto"/>
              <w:ind w:left="182" w:right="0" w:firstLine="0"/>
              <w:jc w:val="left"/>
            </w:pPr>
            <w:r>
              <w:rPr>
                <w:sz w:val="22"/>
              </w:rPr>
              <w:t xml:space="preserve">  5</w:t>
            </w:r>
          </w:p>
        </w:tc>
      </w:tr>
      <w:tr w:rsidR="001A3838" w14:paraId="549AB429" w14:textId="77777777">
        <w:trPr>
          <w:trHeight w:val="45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F58A" w14:textId="77777777" w:rsidR="001A3838" w:rsidRDefault="00212042">
            <w:pPr>
              <w:bidi w:val="0"/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  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8141" w14:textId="77777777" w:rsidR="001A3838" w:rsidRDefault="00212042">
            <w:pPr>
              <w:bidi w:val="0"/>
              <w:spacing w:after="0" w:line="259" w:lineRule="auto"/>
              <w:ind w:left="130" w:right="0" w:firstLine="0"/>
              <w:jc w:val="left"/>
            </w:pPr>
            <w:r>
              <w:rPr>
                <w:sz w:val="22"/>
              </w:rPr>
              <w:t xml:space="preserve">  20,000,000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7773" w14:textId="77777777" w:rsidR="001A3838" w:rsidRDefault="00212042">
            <w:pPr>
              <w:bidi w:val="0"/>
              <w:spacing w:after="0" w:line="259" w:lineRule="auto"/>
              <w:ind w:left="278" w:right="0" w:firstLine="0"/>
              <w:jc w:val="left"/>
            </w:pPr>
            <w:r>
              <w:rPr>
                <w:sz w:val="22"/>
              </w:rPr>
              <w:t xml:space="preserve">  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52A3" w14:textId="77777777" w:rsidR="001A3838" w:rsidRDefault="00212042">
            <w:pPr>
              <w:spacing w:after="0" w:line="259" w:lineRule="auto"/>
              <w:ind w:left="0" w:right="355" w:firstLine="0"/>
              <w:jc w:val="right"/>
            </w:pPr>
            <w:r>
              <w:rPr>
                <w:sz w:val="22"/>
                <w:rtl/>
              </w:rPr>
              <w:t>داخل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2B95" w14:textId="77777777" w:rsidR="001A3838" w:rsidRDefault="00212042">
            <w:pPr>
              <w:spacing w:after="0" w:line="259" w:lineRule="auto"/>
              <w:ind w:left="0" w:right="418" w:firstLine="0"/>
              <w:jc w:val="right"/>
            </w:pPr>
            <w:r>
              <w:rPr>
                <w:sz w:val="22"/>
                <w:rtl/>
              </w:rPr>
              <w:t xml:space="preserve">جرثقیل دستی به همراه قاب آن 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A9FA" w14:textId="77777777" w:rsidR="001A3838" w:rsidRDefault="00212042">
            <w:pPr>
              <w:bidi w:val="0"/>
              <w:spacing w:after="0" w:line="259" w:lineRule="auto"/>
              <w:ind w:left="182" w:right="0" w:firstLine="0"/>
              <w:jc w:val="left"/>
            </w:pPr>
            <w:r>
              <w:rPr>
                <w:sz w:val="22"/>
              </w:rPr>
              <w:t xml:space="preserve">  6</w:t>
            </w:r>
          </w:p>
        </w:tc>
      </w:tr>
      <w:tr w:rsidR="001A3838" w14:paraId="3F738BD9" w14:textId="77777777">
        <w:trPr>
          <w:trHeight w:val="619"/>
        </w:trPr>
        <w:tc>
          <w:tcPr>
            <w:tcW w:w="8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E68A7" w14:textId="77777777" w:rsidR="001A3838" w:rsidRDefault="00212042">
            <w:pPr>
              <w:spacing w:after="0" w:line="259" w:lineRule="auto"/>
              <w:ind w:left="0" w:right="822" w:firstLine="0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جمع کل       </w:t>
            </w:r>
            <w:r>
              <w:rPr>
                <w:b/>
                <w:bCs/>
                <w:sz w:val="24"/>
                <w:szCs w:val="24"/>
              </w:rPr>
              <w:t>740</w:t>
            </w:r>
            <w:r>
              <w:rPr>
                <w:b/>
                <w:bCs/>
                <w:sz w:val="24"/>
                <w:szCs w:val="24"/>
                <w:rtl/>
              </w:rPr>
              <w:t xml:space="preserve">      میلیون ریال  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01ADC1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</w:tbl>
    <w:p w14:paraId="4EC8C94A" w14:textId="77777777" w:rsidR="001A3838" w:rsidRDefault="00212042">
      <w:pPr>
        <w:bidi w:val="0"/>
        <w:spacing w:after="296" w:line="259" w:lineRule="auto"/>
        <w:ind w:left="0" w:right="452" w:firstLine="0"/>
        <w:jc w:val="right"/>
      </w:pPr>
      <w:r>
        <w:rPr>
          <w:sz w:val="20"/>
        </w:rPr>
        <w:t xml:space="preserve">  </w:t>
      </w:r>
    </w:p>
    <w:p w14:paraId="07DF0456" w14:textId="77777777" w:rsidR="001A3838" w:rsidRDefault="00212042">
      <w:pPr>
        <w:spacing w:after="311"/>
        <w:ind w:left="460" w:right="0" w:hanging="10"/>
        <w:jc w:val="left"/>
      </w:pPr>
      <w:r>
        <w:rPr>
          <w:sz w:val="24"/>
          <w:szCs w:val="24"/>
        </w:rPr>
        <w:t>6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1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5</w:t>
      </w:r>
      <w:r>
        <w:rPr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 xml:space="preserve"> تجهیزات آزمایشگاهی و کارگاهی  </w:t>
      </w:r>
    </w:p>
    <w:p w14:paraId="11B612AA" w14:textId="77777777" w:rsidR="001A3838" w:rsidRDefault="00212042">
      <w:pPr>
        <w:ind w:left="42" w:right="332"/>
      </w:pPr>
      <w:r>
        <w:rPr>
          <w:szCs w:val="28"/>
          <w:rtl/>
        </w:rPr>
        <w:lastRenderedPageBreak/>
        <w:t xml:space="preserve">طرح حاضر نیاز به تعمیرگاه خاصی ندارد ولی هزینه مورد نیـاز آزمایـشگاه طـرح معـادل </w:t>
      </w:r>
      <w:r>
        <w:rPr>
          <w:szCs w:val="28"/>
        </w:rPr>
        <w:t>100</w:t>
      </w:r>
      <w:r>
        <w:rPr>
          <w:szCs w:val="28"/>
          <w:rtl/>
        </w:rPr>
        <w:t xml:space="preserve"> </w:t>
      </w:r>
    </w:p>
    <w:p w14:paraId="10F6B8CF" w14:textId="77777777" w:rsidR="001A3838" w:rsidRDefault="00212042">
      <w:pPr>
        <w:tabs>
          <w:tab w:val="right" w:pos="9194"/>
        </w:tabs>
        <w:ind w:left="0" w:right="0" w:firstLine="0"/>
        <w:jc w:val="left"/>
      </w:pPr>
      <w:r>
        <w:rPr>
          <w:szCs w:val="28"/>
          <w:rtl/>
        </w:rPr>
        <w:t xml:space="preserve">میلیون ریال برآورد </w:t>
      </w:r>
      <w:r>
        <w:rPr>
          <w:szCs w:val="28"/>
          <w:rtl/>
        </w:rPr>
        <w:tab/>
        <w:t xml:space="preserve"> میگردد که شامل تجهیـزات کنتـرل کیفیـت جوشـکاري هـا، نـشت آب و غیـره </w:t>
      </w:r>
    </w:p>
    <w:p w14:paraId="641CA7C0" w14:textId="77777777" w:rsidR="001A3838" w:rsidRDefault="00212042">
      <w:pPr>
        <w:spacing w:after="165"/>
        <w:ind w:left="47" w:right="0" w:hanging="10"/>
        <w:jc w:val="left"/>
      </w:pPr>
      <w:r>
        <w:rPr>
          <w:szCs w:val="28"/>
          <w:rtl/>
        </w:rPr>
        <w:t xml:space="preserve">خواهد بود.  </w:t>
      </w:r>
    </w:p>
    <w:p w14:paraId="3A5C66B0" w14:textId="77777777" w:rsidR="001A3838" w:rsidRDefault="00212042">
      <w:pPr>
        <w:bidi w:val="0"/>
        <w:spacing w:after="276" w:line="259" w:lineRule="auto"/>
        <w:ind w:left="0" w:right="452" w:firstLine="0"/>
        <w:jc w:val="right"/>
      </w:pPr>
      <w:r>
        <w:rPr>
          <w:sz w:val="20"/>
        </w:rPr>
        <w:t xml:space="preserve">  </w:t>
      </w:r>
    </w:p>
    <w:p w14:paraId="05DC4409" w14:textId="77777777" w:rsidR="001A3838" w:rsidRDefault="00212042">
      <w:pPr>
        <w:spacing w:after="311"/>
        <w:ind w:left="461" w:right="0" w:hanging="10"/>
        <w:jc w:val="left"/>
      </w:pPr>
      <w:r>
        <w:rPr>
          <w:sz w:val="24"/>
          <w:szCs w:val="24"/>
        </w:rPr>
        <w:t>7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1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5</w:t>
      </w:r>
      <w:r>
        <w:rPr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 xml:space="preserve"> تاسیسات  </w:t>
      </w:r>
    </w:p>
    <w:p w14:paraId="6E2AB56E" w14:textId="77777777" w:rsidR="001A3838" w:rsidRDefault="00212042">
      <w:pPr>
        <w:spacing w:after="0"/>
        <w:ind w:left="42" w:right="384"/>
      </w:pPr>
      <w:r>
        <w:rPr>
          <w:szCs w:val="28"/>
          <w:rtl/>
        </w:rPr>
        <w:t xml:space="preserve">براساس ماشین آلات، تجهیزات و فضاهاي کاري، تأسیسات زیر مورد نیاز طرح خواهد بود:  </w:t>
      </w:r>
    </w:p>
    <w:tbl>
      <w:tblPr>
        <w:tblStyle w:val="TableGrid"/>
        <w:tblW w:w="9290" w:type="dxa"/>
        <w:tblInd w:w="-37" w:type="dxa"/>
        <w:tblCellMar>
          <w:top w:w="0" w:type="dxa"/>
          <w:left w:w="2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37"/>
        <w:gridCol w:w="3782"/>
        <w:gridCol w:w="2847"/>
        <w:gridCol w:w="724"/>
      </w:tblGrid>
      <w:tr w:rsidR="001A3838" w14:paraId="2992C4AD" w14:textId="77777777">
        <w:trPr>
          <w:trHeight w:val="565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77F2495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3AB706C" w14:textId="77777777" w:rsidR="001A3838" w:rsidRDefault="00212042">
            <w:pPr>
              <w:spacing w:after="0" w:line="259" w:lineRule="auto"/>
              <w:ind w:left="0" w:right="355" w:firstLine="0"/>
              <w:jc w:val="right"/>
            </w:pPr>
            <w:r>
              <w:rPr>
                <w:sz w:val="24"/>
                <w:szCs w:val="24"/>
                <w:rtl/>
              </w:rPr>
              <w:t xml:space="preserve">جدول شماره </w:t>
            </w:r>
            <w:r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  <w:rtl/>
              </w:rPr>
              <w:t xml:space="preserve">- تجهیزات الکتریکی و مکانیکی مورد نیاز  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4C8A9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59668B19" w14:textId="77777777">
        <w:trPr>
          <w:trHeight w:val="383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8FED0C" w14:textId="77777777" w:rsidR="001A3838" w:rsidRDefault="00212042">
            <w:pPr>
              <w:spacing w:after="0" w:line="259" w:lineRule="auto"/>
              <w:ind w:left="0" w:right="152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هزینه (میلیون ریال) 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85DB25" w14:textId="77777777" w:rsidR="001A3838" w:rsidRDefault="00212042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  <w:bCs/>
                <w:sz w:val="22"/>
                <w:rtl/>
              </w:rPr>
              <w:t xml:space="preserve">شرح 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3508F7" w14:textId="77777777" w:rsidR="001A3838" w:rsidRDefault="00212042">
            <w:pPr>
              <w:spacing w:after="0" w:line="259" w:lineRule="auto"/>
              <w:ind w:left="0" w:right="93" w:firstLine="0"/>
              <w:jc w:val="center"/>
            </w:pPr>
            <w:r>
              <w:rPr>
                <w:b/>
                <w:bCs/>
                <w:sz w:val="22"/>
                <w:rtl/>
              </w:rPr>
              <w:t xml:space="preserve">تأسیسات مورد نیاز 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59C35" w14:textId="77777777" w:rsidR="001A3838" w:rsidRDefault="00212042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ردیف  </w:t>
            </w:r>
          </w:p>
        </w:tc>
      </w:tr>
      <w:tr w:rsidR="001A3838" w14:paraId="6DA59E3E" w14:textId="77777777">
        <w:trPr>
          <w:trHeight w:val="50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22DC" w14:textId="77777777" w:rsidR="001A3838" w:rsidRDefault="00212042">
            <w:pPr>
              <w:bidi w:val="0"/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 300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3787" w14:textId="77777777" w:rsidR="001A3838" w:rsidRDefault="00212042">
            <w:pPr>
              <w:spacing w:after="0" w:line="259" w:lineRule="auto"/>
              <w:ind w:left="0" w:right="173" w:firstLine="0"/>
              <w:jc w:val="right"/>
            </w:pPr>
            <w:r>
              <w:rPr>
                <w:sz w:val="22"/>
                <w:rtl/>
              </w:rPr>
              <w:t xml:space="preserve">توان </w:t>
            </w:r>
            <w:r>
              <w:rPr>
                <w:rFonts w:ascii="Times New Roman" w:eastAsia="Times New Roman" w:hAnsi="Times New Roman" w:cs="Times New Roman"/>
                <w:sz w:val="22"/>
              </w:rPr>
              <w:t>300  kw</w:t>
            </w:r>
            <w:r>
              <w:rPr>
                <w:sz w:val="22"/>
                <w:rtl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>–</w:t>
            </w:r>
            <w:r>
              <w:rPr>
                <w:sz w:val="22"/>
                <w:rtl/>
              </w:rPr>
              <w:t xml:space="preserve">  به همراه کلیه تجهیزات لازم 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F535" w14:textId="77777777" w:rsidR="001A3838" w:rsidRDefault="00212042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  <w:rtl/>
              </w:rPr>
              <w:t xml:space="preserve">برق 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D0D0" w14:textId="77777777" w:rsidR="001A3838" w:rsidRDefault="0021204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sz w:val="22"/>
              </w:rPr>
              <w:t xml:space="preserve">  1</w:t>
            </w:r>
          </w:p>
        </w:tc>
      </w:tr>
      <w:tr w:rsidR="001A3838" w14:paraId="1570E7E5" w14:textId="77777777">
        <w:trPr>
          <w:trHeight w:val="45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92E8" w14:textId="77777777" w:rsidR="001A3838" w:rsidRDefault="00212042">
            <w:pPr>
              <w:bidi w:val="0"/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 100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94C9" w14:textId="77777777" w:rsidR="001A3838" w:rsidRDefault="00212042">
            <w:pPr>
              <w:spacing w:after="0" w:line="259" w:lineRule="auto"/>
              <w:ind w:left="0" w:right="331" w:firstLine="0"/>
              <w:jc w:val="right"/>
            </w:pPr>
            <w:r>
              <w:rPr>
                <w:sz w:val="22"/>
                <w:rtl/>
              </w:rPr>
              <w:t xml:space="preserve">فشار  </w:t>
            </w:r>
            <w:r>
              <w:rPr>
                <w:sz w:val="22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 xml:space="preserve"> اتمسفر به همراه تجهیزات جانبی 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E04D" w14:textId="77777777" w:rsidR="001A3838" w:rsidRDefault="00212042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2"/>
                <w:rtl/>
              </w:rPr>
              <w:t xml:space="preserve">هواي فشرده 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B86C" w14:textId="77777777" w:rsidR="001A3838" w:rsidRDefault="0021204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sz w:val="22"/>
              </w:rPr>
              <w:t xml:space="preserve">  2</w:t>
            </w:r>
          </w:p>
        </w:tc>
      </w:tr>
      <w:tr w:rsidR="001A3838" w14:paraId="266A1B94" w14:textId="77777777">
        <w:trPr>
          <w:trHeight w:val="446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FBCF" w14:textId="77777777" w:rsidR="001A3838" w:rsidRDefault="00212042">
            <w:pPr>
              <w:bidi w:val="0"/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 30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EFD9" w14:textId="77777777" w:rsidR="001A3838" w:rsidRDefault="00212042">
            <w:pPr>
              <w:bidi w:val="0"/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FB6D" w14:textId="77777777" w:rsidR="001A3838" w:rsidRDefault="00212042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  <w:rtl/>
              </w:rPr>
              <w:t xml:space="preserve">آب 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42CA" w14:textId="77777777" w:rsidR="001A3838" w:rsidRDefault="00212042">
            <w:pPr>
              <w:bidi w:val="0"/>
              <w:spacing w:after="0" w:line="259" w:lineRule="auto"/>
              <w:ind w:left="168" w:right="0" w:firstLine="0"/>
              <w:jc w:val="left"/>
            </w:pPr>
            <w:r>
              <w:rPr>
                <w:sz w:val="22"/>
              </w:rPr>
              <w:t xml:space="preserve">  3</w:t>
            </w:r>
          </w:p>
        </w:tc>
      </w:tr>
      <w:tr w:rsidR="001A3838" w14:paraId="7BFA4572" w14:textId="77777777">
        <w:trPr>
          <w:trHeight w:val="45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CF56" w14:textId="77777777" w:rsidR="001A3838" w:rsidRDefault="00212042">
            <w:pPr>
              <w:bidi w:val="0"/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 80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F686" w14:textId="77777777" w:rsidR="001A3838" w:rsidRDefault="00212042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2"/>
                <w:rtl/>
              </w:rPr>
              <w:t xml:space="preserve">شامل تانک سوخت و یا انشعاب گاز 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5C2E" w14:textId="77777777" w:rsidR="001A3838" w:rsidRDefault="00212042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2"/>
                <w:rtl/>
              </w:rPr>
              <w:t xml:space="preserve">سوخت 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20F5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4</w:t>
            </w:r>
          </w:p>
        </w:tc>
      </w:tr>
      <w:tr w:rsidR="001A3838" w14:paraId="4111C22F" w14:textId="77777777">
        <w:trPr>
          <w:trHeight w:val="45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1CBA" w14:textId="77777777" w:rsidR="001A3838" w:rsidRDefault="00212042">
            <w:pPr>
              <w:bidi w:val="0"/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 20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DE38" w14:textId="77777777" w:rsidR="001A3838" w:rsidRDefault="00212042">
            <w:pPr>
              <w:bidi w:val="0"/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CB3C" w14:textId="77777777" w:rsidR="001A3838" w:rsidRDefault="00212042">
            <w:pPr>
              <w:spacing w:after="0" w:line="259" w:lineRule="auto"/>
              <w:ind w:left="0" w:right="88" w:firstLine="0"/>
              <w:jc w:val="center"/>
            </w:pPr>
            <w:r>
              <w:rPr>
                <w:sz w:val="22"/>
                <w:rtl/>
              </w:rPr>
              <w:t xml:space="preserve">تلفن و ارتباطات 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7BD0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5</w:t>
            </w:r>
          </w:p>
        </w:tc>
      </w:tr>
      <w:tr w:rsidR="001A3838" w14:paraId="03F92696" w14:textId="77777777">
        <w:trPr>
          <w:trHeight w:val="45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5F49" w14:textId="77777777" w:rsidR="001A3838" w:rsidRDefault="00212042">
            <w:pPr>
              <w:bidi w:val="0"/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 50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6808" w14:textId="77777777" w:rsidR="001A3838" w:rsidRDefault="00212042">
            <w:pPr>
              <w:bidi w:val="0"/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E60D" w14:textId="77777777" w:rsidR="001A3838" w:rsidRDefault="00212042">
            <w:pPr>
              <w:spacing w:after="0" w:line="259" w:lineRule="auto"/>
              <w:ind w:left="0" w:right="274" w:firstLine="0"/>
              <w:jc w:val="right"/>
            </w:pPr>
            <w:r>
              <w:rPr>
                <w:sz w:val="22"/>
                <w:rtl/>
              </w:rPr>
              <w:t xml:space="preserve">تأسیسات گرمایش و سرمایش 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7730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6</w:t>
            </w:r>
          </w:p>
        </w:tc>
      </w:tr>
    </w:tbl>
    <w:p w14:paraId="0849FA2C" w14:textId="77777777" w:rsidR="001A3838" w:rsidRDefault="00212042">
      <w:pPr>
        <w:pStyle w:val="Heading2"/>
        <w:ind w:left="67"/>
      </w:pPr>
      <w:r>
        <w:t>۵۶</w:t>
      </w:r>
    </w:p>
    <w:p w14:paraId="190F2DDF" w14:textId="77777777" w:rsidR="001A3838" w:rsidRDefault="002120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9" w:line="259" w:lineRule="auto"/>
        <w:ind w:left="0" w:right="24" w:firstLine="0"/>
        <w:jc w:val="center"/>
      </w:pPr>
      <w:r>
        <w:rPr>
          <w:b/>
          <w:bCs/>
          <w:sz w:val="24"/>
          <w:szCs w:val="24"/>
          <w:rtl/>
        </w:rPr>
        <w:t xml:space="preserve">جمع کل       </w:t>
      </w:r>
      <w:r>
        <w:rPr>
          <w:b/>
          <w:bCs/>
          <w:sz w:val="24"/>
          <w:szCs w:val="24"/>
        </w:rPr>
        <w:t>580</w:t>
      </w:r>
      <w:r>
        <w:rPr>
          <w:b/>
          <w:bCs/>
          <w:sz w:val="24"/>
          <w:szCs w:val="24"/>
          <w:rtl/>
        </w:rPr>
        <w:t xml:space="preserve">     میلیون ریال  </w:t>
      </w:r>
    </w:p>
    <w:p w14:paraId="765F8D37" w14:textId="77777777" w:rsidR="001A3838" w:rsidRDefault="00212042">
      <w:pPr>
        <w:spacing w:after="311"/>
        <w:ind w:left="461" w:right="0" w:hanging="10"/>
        <w:jc w:val="left"/>
      </w:pPr>
      <w:r>
        <w:rPr>
          <w:sz w:val="24"/>
          <w:szCs w:val="24"/>
        </w:rPr>
        <w:t>8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1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5</w:t>
      </w:r>
      <w:r>
        <w:rPr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 xml:space="preserve"> وسایل اداري و خدماتی  </w:t>
      </w:r>
    </w:p>
    <w:p w14:paraId="4AB96294" w14:textId="77777777" w:rsidR="001A3838" w:rsidRDefault="00212042">
      <w:pPr>
        <w:ind w:left="42" w:right="76"/>
      </w:pPr>
      <w:r>
        <w:rPr>
          <w:szCs w:val="28"/>
          <w:rtl/>
        </w:rPr>
        <w:t xml:space="preserve">وسایل اداري شامل میزهاي کار، کامپیوتر و متعلقات، مبلمان اداري، فایـل هـا و غیـره و وسـایل </w:t>
      </w:r>
    </w:p>
    <w:p w14:paraId="45079B50" w14:textId="77777777" w:rsidR="001A3838" w:rsidRDefault="00212042">
      <w:pPr>
        <w:ind w:left="42" w:right="76"/>
      </w:pPr>
      <w:r>
        <w:rPr>
          <w:szCs w:val="28"/>
          <w:rtl/>
        </w:rPr>
        <w:t xml:space="preserve">خدماتی نیز مانند وسایل حمل و نقل دستی، وسایل آبدارخانه و آشپزخانه و امور رفاهی مـی باشـد </w:t>
      </w:r>
    </w:p>
    <w:p w14:paraId="4FDE13D8" w14:textId="77777777" w:rsidR="001A3838" w:rsidRDefault="00212042">
      <w:pPr>
        <w:spacing w:after="302"/>
        <w:ind w:left="47" w:right="0" w:hanging="10"/>
        <w:jc w:val="left"/>
      </w:pPr>
      <w:r>
        <w:rPr>
          <w:szCs w:val="28"/>
          <w:rtl/>
        </w:rPr>
        <w:t xml:space="preserve">که هزینه هاي تأمین این وسایل معادل </w:t>
      </w:r>
      <w:r>
        <w:rPr>
          <w:szCs w:val="28"/>
        </w:rPr>
        <w:t>150</w:t>
      </w:r>
      <w:r>
        <w:rPr>
          <w:szCs w:val="28"/>
          <w:rtl/>
        </w:rPr>
        <w:t xml:space="preserve"> میلیون ریال برآورد شده است.  </w:t>
      </w:r>
    </w:p>
    <w:p w14:paraId="15AC1FC3" w14:textId="77777777" w:rsidR="001A3838" w:rsidRDefault="00212042">
      <w:pPr>
        <w:spacing w:after="311"/>
        <w:ind w:left="461" w:right="0" w:hanging="10"/>
        <w:jc w:val="left"/>
      </w:pPr>
      <w:r>
        <w:rPr>
          <w:sz w:val="24"/>
          <w:szCs w:val="24"/>
        </w:rPr>
        <w:lastRenderedPageBreak/>
        <w:t>9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1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5</w:t>
      </w:r>
      <w:r>
        <w:rPr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 xml:space="preserve"> وسایط نقلیه  </w:t>
      </w:r>
    </w:p>
    <w:p w14:paraId="074B2A99" w14:textId="77777777" w:rsidR="001A3838" w:rsidRDefault="00212042">
      <w:pPr>
        <w:ind w:left="42" w:right="76"/>
      </w:pPr>
      <w:r>
        <w:rPr>
          <w:szCs w:val="28"/>
          <w:rtl/>
        </w:rPr>
        <w:t xml:space="preserve">به منظور اجراي عملیات و فعالیت هاي جاري واحد صنعتی نیاز به یـک دسـتگاه وانـت نیـسان و </w:t>
      </w:r>
    </w:p>
    <w:p w14:paraId="69ADF03E" w14:textId="77777777" w:rsidR="001A3838" w:rsidRDefault="00212042">
      <w:pPr>
        <w:spacing w:after="250"/>
        <w:ind w:left="47" w:right="0" w:hanging="10"/>
        <w:jc w:val="left"/>
      </w:pPr>
      <w:r>
        <w:rPr>
          <w:szCs w:val="28"/>
          <w:rtl/>
        </w:rPr>
        <w:t xml:space="preserve">یک دستگاه خودروي سواري است که هزینه تأمین آنها معادل </w:t>
      </w:r>
      <w:r>
        <w:rPr>
          <w:szCs w:val="28"/>
        </w:rPr>
        <w:t>240</w:t>
      </w:r>
      <w:r>
        <w:rPr>
          <w:szCs w:val="28"/>
          <w:rtl/>
        </w:rPr>
        <w:t xml:space="preserve"> میلیون ریال خواهد بود.  </w:t>
      </w:r>
    </w:p>
    <w:p w14:paraId="50E6715C" w14:textId="77777777" w:rsidR="001A3838" w:rsidRDefault="00212042">
      <w:pPr>
        <w:bidi w:val="0"/>
        <w:spacing w:after="0" w:line="259" w:lineRule="auto"/>
        <w:ind w:left="0" w:right="338" w:firstLine="0"/>
        <w:jc w:val="right"/>
      </w:pPr>
      <w:r>
        <w:rPr>
          <w:b/>
          <w:sz w:val="24"/>
        </w:rPr>
        <w:t xml:space="preserve">  </w:t>
      </w:r>
    </w:p>
    <w:tbl>
      <w:tblPr>
        <w:tblStyle w:val="TableGrid"/>
        <w:tblW w:w="9463" w:type="dxa"/>
        <w:tblInd w:w="-680" w:type="dxa"/>
        <w:tblCellMar>
          <w:top w:w="52" w:type="dxa"/>
          <w:left w:w="2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48"/>
        <w:gridCol w:w="2549"/>
        <w:gridCol w:w="1363"/>
        <w:gridCol w:w="2275"/>
        <w:gridCol w:w="728"/>
      </w:tblGrid>
      <w:tr w:rsidR="001A3838" w14:paraId="4F962D6D" w14:textId="77777777">
        <w:trPr>
          <w:trHeight w:val="50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397B369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DCA8694" w14:textId="77777777" w:rsidR="001A3838" w:rsidRDefault="00212042">
            <w:pPr>
              <w:spacing w:after="0" w:line="259" w:lineRule="auto"/>
              <w:ind w:left="0" w:right="154" w:firstLine="0"/>
              <w:jc w:val="right"/>
            </w:pPr>
            <w:r>
              <w:rPr>
                <w:b/>
                <w:bCs/>
                <w:sz w:val="24"/>
                <w:szCs w:val="24"/>
                <w:rtl/>
              </w:rPr>
              <w:t xml:space="preserve">جدول شماره </w:t>
            </w:r>
            <w:r>
              <w:rPr>
                <w:b/>
                <w:bCs/>
                <w:sz w:val="24"/>
                <w:szCs w:val="24"/>
              </w:rPr>
              <w:t>34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b/>
                <w:bCs/>
                <w:sz w:val="24"/>
                <w:szCs w:val="24"/>
                <w:rtl/>
              </w:rPr>
              <w:t xml:space="preserve"> وسایط نقلیه مورد نیاز طرح  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99C7E3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0207B95D" w14:textId="77777777">
        <w:trPr>
          <w:trHeight w:val="4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597FE5" w14:textId="77777777" w:rsidR="001A3838" w:rsidRDefault="00212042">
            <w:pPr>
              <w:spacing w:after="0" w:line="259" w:lineRule="auto"/>
              <w:ind w:left="0" w:right="311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هزینه کل 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>–</w:t>
            </w:r>
            <w:r>
              <w:rPr>
                <w:b/>
                <w:bCs/>
                <w:sz w:val="22"/>
                <w:rtl/>
              </w:rPr>
              <w:t xml:space="preserve"> میلیون ریال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8C511A" w14:textId="77777777" w:rsidR="001A3838" w:rsidRDefault="00212042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bCs/>
                <w:sz w:val="22"/>
                <w:rtl/>
              </w:rPr>
              <w:t xml:space="preserve">موارد استفاده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103547" w14:textId="77777777" w:rsidR="001A3838" w:rsidRDefault="00212042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bCs/>
                <w:sz w:val="22"/>
                <w:rtl/>
              </w:rPr>
              <w:t xml:space="preserve">تعداد 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D8AEAD" w14:textId="77777777" w:rsidR="001A3838" w:rsidRDefault="00212042">
            <w:pPr>
              <w:spacing w:after="0" w:line="259" w:lineRule="auto"/>
              <w:ind w:left="0" w:right="389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شرح وسایط نقلیه 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B1DA12" w14:textId="77777777" w:rsidR="001A3838" w:rsidRDefault="00212042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ردیف  </w:t>
            </w:r>
          </w:p>
        </w:tc>
      </w:tr>
      <w:tr w:rsidR="001A3838" w14:paraId="1F0AA3D3" w14:textId="77777777">
        <w:trPr>
          <w:trHeight w:val="46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C992" w14:textId="77777777" w:rsidR="001A3838" w:rsidRDefault="00212042">
            <w:pPr>
              <w:bidi w:val="0"/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 120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ED5D" w14:textId="77777777" w:rsidR="001A3838" w:rsidRDefault="00212042">
            <w:pPr>
              <w:spacing w:after="0" w:line="259" w:lineRule="auto"/>
              <w:ind w:left="0" w:right="115" w:firstLine="0"/>
              <w:jc w:val="right"/>
            </w:pPr>
            <w:r>
              <w:rPr>
                <w:sz w:val="22"/>
                <w:rtl/>
              </w:rPr>
              <w:t xml:space="preserve">حمل و نقل مواد اولیه (فولادها)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D4FE" w14:textId="77777777" w:rsidR="001A3838" w:rsidRDefault="00212042">
            <w:pPr>
              <w:bidi w:val="0"/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 xml:space="preserve">  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BD56" w14:textId="77777777" w:rsidR="001A3838" w:rsidRDefault="00212042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2"/>
                <w:rtl/>
              </w:rPr>
              <w:t xml:space="preserve">وانت نیسان 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5466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1</w:t>
            </w:r>
          </w:p>
        </w:tc>
      </w:tr>
      <w:tr w:rsidR="001A3838" w14:paraId="561D9E5A" w14:textId="77777777">
        <w:trPr>
          <w:trHeight w:val="461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962A" w14:textId="77777777" w:rsidR="001A3838" w:rsidRDefault="00212042">
            <w:pPr>
              <w:bidi w:val="0"/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 120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CB228" w14:textId="77777777" w:rsidR="001A3838" w:rsidRDefault="00212042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  <w:rtl/>
              </w:rPr>
              <w:t xml:space="preserve">استفاده مدیران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8DC3" w14:textId="77777777" w:rsidR="001A3838" w:rsidRDefault="00212042">
            <w:pPr>
              <w:bidi w:val="0"/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 xml:space="preserve">  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3486" w14:textId="77777777" w:rsidR="001A3838" w:rsidRDefault="00212042">
            <w:pPr>
              <w:spacing w:after="0" w:line="259" w:lineRule="auto"/>
              <w:ind w:left="0" w:right="389" w:firstLine="0"/>
              <w:jc w:val="right"/>
            </w:pPr>
            <w:r>
              <w:rPr>
                <w:sz w:val="22"/>
                <w:rtl/>
              </w:rPr>
              <w:t xml:space="preserve">خودرو سواري پژو 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EBD8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2</w:t>
            </w:r>
          </w:p>
        </w:tc>
      </w:tr>
      <w:tr w:rsidR="001A3838" w14:paraId="3ECCB3E1" w14:textId="77777777">
        <w:trPr>
          <w:trHeight w:val="384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0B737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918EA0" w14:textId="77777777" w:rsidR="001A3838" w:rsidRDefault="00212042">
            <w:pPr>
              <w:spacing w:after="0" w:line="259" w:lineRule="auto"/>
              <w:ind w:left="0" w:right="965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جمع کل     </w:t>
            </w:r>
            <w:r>
              <w:rPr>
                <w:b/>
                <w:bCs/>
                <w:sz w:val="22"/>
              </w:rPr>
              <w:t>240</w:t>
            </w:r>
            <w:r>
              <w:rPr>
                <w:b/>
                <w:bCs/>
                <w:sz w:val="22"/>
                <w:rtl/>
              </w:rPr>
              <w:t xml:space="preserve">      میلیون ریال  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195B34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</w:tbl>
    <w:p w14:paraId="4E1D9E59" w14:textId="77777777" w:rsidR="001A3838" w:rsidRDefault="00212042">
      <w:pPr>
        <w:bidi w:val="0"/>
        <w:spacing w:after="273" w:line="259" w:lineRule="auto"/>
        <w:ind w:left="0" w:right="338" w:firstLine="0"/>
        <w:jc w:val="right"/>
      </w:pPr>
      <w:r>
        <w:t xml:space="preserve">  </w:t>
      </w:r>
    </w:p>
    <w:p w14:paraId="61508D7A" w14:textId="77777777" w:rsidR="001A3838" w:rsidRDefault="00212042">
      <w:pPr>
        <w:spacing w:after="311"/>
        <w:ind w:left="461" w:right="0" w:hanging="10"/>
        <w:jc w:val="left"/>
      </w:pPr>
      <w:r>
        <w:rPr>
          <w:sz w:val="24"/>
          <w:szCs w:val="24"/>
        </w:rPr>
        <w:t>10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1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5</w:t>
      </w:r>
      <w:r>
        <w:rPr>
          <w:sz w:val="24"/>
          <w:szCs w:val="24"/>
          <w:rtl/>
        </w:rPr>
        <w:t xml:space="preserve">- </w:t>
      </w:r>
      <w:r>
        <w:rPr>
          <w:b/>
          <w:bCs/>
          <w:sz w:val="24"/>
          <w:szCs w:val="24"/>
          <w:rtl/>
        </w:rPr>
        <w:t xml:space="preserve">هزینه هاي قبل از بهر هبرداري  </w:t>
      </w:r>
    </w:p>
    <w:p w14:paraId="6A5076A8" w14:textId="77777777" w:rsidR="001A3838" w:rsidRDefault="00212042">
      <w:pPr>
        <w:ind w:left="42" w:right="76"/>
      </w:pPr>
      <w:r>
        <w:rPr>
          <w:szCs w:val="28"/>
          <w:rtl/>
        </w:rPr>
        <w:t xml:space="preserve">هزینه هاي قبل از بهره برداري شامل هزینه مطالعات اولیه و پـیش مهندسـی، ثبـت شـرکت، اخـذ </w:t>
      </w:r>
    </w:p>
    <w:p w14:paraId="2BE4F61B" w14:textId="77777777" w:rsidR="001A3838" w:rsidRDefault="00212042">
      <w:pPr>
        <w:ind w:left="42" w:right="76"/>
      </w:pPr>
      <w:r>
        <w:rPr>
          <w:szCs w:val="28"/>
          <w:rtl/>
        </w:rPr>
        <w:t xml:space="preserve">تسهیلات بانکی، مسافرت ها، بازدیدها ، مذاکره  با مشتریان و غیره خواهـد بـود کـه هزینـه هـاي آن </w:t>
      </w:r>
    </w:p>
    <w:p w14:paraId="09C232F1" w14:textId="77777777" w:rsidR="001A3838" w:rsidRDefault="00212042">
      <w:pPr>
        <w:spacing w:after="237"/>
        <w:ind w:left="47" w:right="0" w:hanging="10"/>
        <w:jc w:val="left"/>
      </w:pPr>
      <w:r>
        <w:rPr>
          <w:szCs w:val="28"/>
          <w:rtl/>
        </w:rPr>
        <w:t xml:space="preserve">معادل </w:t>
      </w:r>
      <w:r>
        <w:rPr>
          <w:szCs w:val="28"/>
        </w:rPr>
        <w:t>60</w:t>
      </w:r>
      <w:r>
        <w:rPr>
          <w:szCs w:val="28"/>
          <w:rtl/>
        </w:rPr>
        <w:t xml:space="preserve"> میلیون ریال برآورد می گردد.  </w:t>
      </w:r>
    </w:p>
    <w:p w14:paraId="7A2905D0" w14:textId="77777777" w:rsidR="001A3838" w:rsidRDefault="00212042">
      <w:pPr>
        <w:spacing w:after="1434"/>
        <w:ind w:left="449" w:right="0" w:hanging="10"/>
        <w:jc w:val="left"/>
      </w:pPr>
      <w:r>
        <w:rPr>
          <w:sz w:val="24"/>
          <w:szCs w:val="24"/>
        </w:rPr>
        <w:t>11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1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>5</w:t>
      </w:r>
      <w:proofErr w:type="gramStart"/>
      <w:r>
        <w:rPr>
          <w:sz w:val="24"/>
          <w:szCs w:val="24"/>
          <w:rtl/>
        </w:rPr>
        <w:t>-  هزینه</w:t>
      </w:r>
      <w:proofErr w:type="gramEnd"/>
      <w:r>
        <w:rPr>
          <w:sz w:val="24"/>
          <w:szCs w:val="24"/>
          <w:rtl/>
        </w:rPr>
        <w:t xml:space="preserve"> هاي پیش بینی نشده   </w:t>
      </w:r>
    </w:p>
    <w:p w14:paraId="12D0FA98" w14:textId="77777777" w:rsidR="001A3838" w:rsidRDefault="00212042">
      <w:pPr>
        <w:pStyle w:val="Heading2"/>
        <w:ind w:left="67"/>
      </w:pPr>
      <w:r>
        <w:t>۵۷</w:t>
      </w:r>
    </w:p>
    <w:p w14:paraId="52CF77AD" w14:textId="00E97377" w:rsidR="001A3838" w:rsidRDefault="00212042" w:rsidP="00B679B5">
      <w:pPr>
        <w:spacing w:after="333"/>
        <w:ind w:left="42" w:right="76"/>
        <w:rPr>
          <w:rFonts w:hint="cs"/>
          <w:rtl/>
        </w:rPr>
      </w:pPr>
      <w:r>
        <w:rPr>
          <w:szCs w:val="28"/>
          <w:rtl/>
        </w:rPr>
        <w:t>هزینه هاي پیش بینی نشده در حاضر معادل ده درصد کل سـرما یه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>
        <w:rPr>
          <w:szCs w:val="28"/>
          <w:rtl/>
        </w:rPr>
        <w:t xml:space="preserve">ثابـت لحـاظ مـ ی گـردد کـه </w:t>
      </w:r>
    </w:p>
    <w:p w14:paraId="7ADCECF3" w14:textId="77777777" w:rsidR="001A3838" w:rsidRDefault="00212042">
      <w:pPr>
        <w:spacing w:after="26"/>
        <w:ind w:left="342" w:right="0" w:hanging="10"/>
        <w:jc w:val="left"/>
      </w:pPr>
      <w:r>
        <w:rPr>
          <w:szCs w:val="28"/>
        </w:rPr>
        <w:lastRenderedPageBreak/>
        <w:t>2</w:t>
      </w:r>
      <w:r>
        <w:rPr>
          <w:szCs w:val="28"/>
          <w:rtl/>
        </w:rPr>
        <w:t>-</w:t>
      </w:r>
      <w:r>
        <w:rPr>
          <w:szCs w:val="28"/>
        </w:rPr>
        <w:t>6</w:t>
      </w:r>
      <w:r>
        <w:rPr>
          <w:szCs w:val="28"/>
          <w:rtl/>
        </w:rPr>
        <w:t xml:space="preserve">- معرفی منابع تأمین مواد اولیه  </w:t>
      </w:r>
    </w:p>
    <w:p w14:paraId="087B1327" w14:textId="77777777" w:rsidR="001A3838" w:rsidRDefault="00212042">
      <w:pPr>
        <w:bidi w:val="0"/>
        <w:spacing w:after="0" w:line="259" w:lineRule="auto"/>
        <w:ind w:left="0" w:right="455" w:firstLine="0"/>
        <w:jc w:val="right"/>
      </w:pPr>
      <w:r>
        <w:rPr>
          <w:b/>
          <w:sz w:val="4"/>
        </w:rPr>
        <w:t xml:space="preserve">  </w:t>
      </w:r>
    </w:p>
    <w:tbl>
      <w:tblPr>
        <w:tblStyle w:val="TableGrid"/>
        <w:tblW w:w="8498" w:type="dxa"/>
        <w:tblInd w:w="361" w:type="dxa"/>
        <w:tblCellMar>
          <w:top w:w="52" w:type="dxa"/>
          <w:left w:w="4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92"/>
        <w:gridCol w:w="2544"/>
        <w:gridCol w:w="762"/>
      </w:tblGrid>
      <w:tr w:rsidR="001A3838" w14:paraId="4D63A994" w14:textId="77777777">
        <w:trPr>
          <w:trHeight w:val="498"/>
        </w:trPr>
        <w:tc>
          <w:tcPr>
            <w:tcW w:w="7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49A6FCB" w14:textId="77777777" w:rsidR="001A3838" w:rsidRDefault="00212042">
            <w:pPr>
              <w:spacing w:after="0" w:line="259" w:lineRule="auto"/>
              <w:ind w:left="0" w:right="2188" w:firstLine="0"/>
              <w:jc w:val="right"/>
            </w:pPr>
            <w:r>
              <w:rPr>
                <w:b/>
                <w:bCs/>
                <w:sz w:val="24"/>
                <w:szCs w:val="24"/>
                <w:rtl/>
              </w:rPr>
              <w:t xml:space="preserve">جدول شماره </w:t>
            </w:r>
            <w:r>
              <w:rPr>
                <w:b/>
                <w:bCs/>
                <w:sz w:val="24"/>
                <w:szCs w:val="24"/>
              </w:rPr>
              <w:t>35</w:t>
            </w:r>
            <w:r>
              <w:rPr>
                <w:b/>
                <w:bCs/>
                <w:sz w:val="24"/>
                <w:szCs w:val="24"/>
                <w:rtl/>
              </w:rPr>
              <w:t xml:space="preserve">- معرفی منابع تأمین مواد اولیه 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BFBA87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52B2C47D" w14:textId="77777777">
        <w:trPr>
          <w:trHeight w:val="460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6D791F" w14:textId="77777777" w:rsidR="001A3838" w:rsidRDefault="00212042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bCs/>
                <w:sz w:val="22"/>
                <w:rtl/>
              </w:rPr>
              <w:t xml:space="preserve">منابع تأمین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CC5263" w14:textId="77777777" w:rsidR="001A3838" w:rsidRDefault="00212042">
            <w:pPr>
              <w:spacing w:after="0" w:line="259" w:lineRule="auto"/>
              <w:ind w:left="0" w:right="79" w:firstLine="0"/>
              <w:jc w:val="center"/>
            </w:pPr>
            <w:r>
              <w:rPr>
                <w:b/>
                <w:bCs/>
                <w:sz w:val="22"/>
                <w:rtl/>
              </w:rPr>
              <w:t xml:space="preserve">نام مواد 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815550" w14:textId="77777777" w:rsidR="001A3838" w:rsidRDefault="00212042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ردیف  </w:t>
            </w:r>
          </w:p>
        </w:tc>
      </w:tr>
      <w:tr w:rsidR="001A3838" w14:paraId="7E27B947" w14:textId="77777777">
        <w:trPr>
          <w:trHeight w:val="462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D4DD" w14:textId="77777777" w:rsidR="001A3838" w:rsidRDefault="00212042">
            <w:pPr>
              <w:tabs>
                <w:tab w:val="center" w:pos="444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  <w:rtl/>
              </w:rPr>
              <w:t>کلیه آهن فرو شهاي منطقه شادآباد تهران و سایر شه</w:t>
            </w:r>
            <w:r>
              <w:rPr>
                <w:sz w:val="22"/>
                <w:rtl/>
              </w:rPr>
              <w:tab/>
              <w:t xml:space="preserve"> رستانها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AF9E0" w14:textId="77777777" w:rsidR="001A3838" w:rsidRDefault="00212042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2"/>
                <w:rtl/>
              </w:rPr>
              <w:t>ورق فولادي</w:t>
            </w:r>
            <w:r>
              <w:rPr>
                <w:rFonts w:ascii="Times New Roman" w:eastAsia="Times New Roman" w:hAnsi="Times New Roman" w:cs="Times New Roman"/>
                <w:sz w:val="22"/>
                <w:rtl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ED2E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1</w:t>
            </w:r>
          </w:p>
        </w:tc>
      </w:tr>
      <w:tr w:rsidR="001A3838" w14:paraId="7D6DF684" w14:textId="77777777">
        <w:trPr>
          <w:trHeight w:val="461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C224" w14:textId="77777777" w:rsidR="001A3838" w:rsidRDefault="00212042">
            <w:pPr>
              <w:tabs>
                <w:tab w:val="center" w:pos="444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  <w:rtl/>
              </w:rPr>
              <w:t>کلیه آهن فرو شهاي منطقه شادآباد تهران و سایر شه</w:t>
            </w:r>
            <w:r>
              <w:rPr>
                <w:sz w:val="22"/>
                <w:rtl/>
              </w:rPr>
              <w:tab/>
              <w:t xml:space="preserve"> رستانها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C7E7" w14:textId="77777777" w:rsidR="001A3838" w:rsidRDefault="00212042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  <w:rtl/>
              </w:rPr>
              <w:t xml:space="preserve">پروفیل فولادي 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C72D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2</w:t>
            </w:r>
          </w:p>
        </w:tc>
      </w:tr>
      <w:tr w:rsidR="001A3838" w14:paraId="5B21C00D" w14:textId="77777777">
        <w:trPr>
          <w:trHeight w:val="461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18D1" w14:textId="77777777" w:rsidR="001A3838" w:rsidRDefault="00212042">
            <w:pPr>
              <w:tabs>
                <w:tab w:val="center" w:pos="444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  <w:rtl/>
              </w:rPr>
              <w:t>کلیه آهن فرو شهاي منطقه شادآباد تهران و سایر شه</w:t>
            </w:r>
            <w:r>
              <w:rPr>
                <w:sz w:val="22"/>
                <w:rtl/>
              </w:rPr>
              <w:tab/>
              <w:t xml:space="preserve"> رستانها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F54D" w14:textId="77777777" w:rsidR="001A3838" w:rsidRDefault="00212042">
            <w:pPr>
              <w:spacing w:after="0" w:line="259" w:lineRule="auto"/>
              <w:ind w:left="0" w:right="259" w:firstLine="0"/>
              <w:jc w:val="right"/>
            </w:pPr>
            <w:r>
              <w:rPr>
                <w:sz w:val="22"/>
                <w:rtl/>
              </w:rPr>
              <w:t xml:space="preserve">لوله هاي آتشخوار فولادي 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49B0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3</w:t>
            </w:r>
          </w:p>
        </w:tc>
      </w:tr>
      <w:tr w:rsidR="001A3838" w14:paraId="04C028A6" w14:textId="77777777">
        <w:trPr>
          <w:trHeight w:val="1075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87C4" w14:textId="77777777" w:rsidR="001A3838" w:rsidRDefault="00212042">
            <w:pPr>
              <w:spacing w:after="1" w:line="302" w:lineRule="auto"/>
              <w:ind w:left="1893" w:right="224" w:hanging="1893"/>
              <w:jc w:val="right"/>
            </w:pPr>
            <w:r>
              <w:rPr>
                <w:sz w:val="22"/>
                <w:rtl/>
              </w:rPr>
              <w:t xml:space="preserve">فروشندگان تجهیزات بویلر و منابع 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>–</w:t>
            </w:r>
            <w:r>
              <w:rPr>
                <w:sz w:val="22"/>
                <w:rtl/>
              </w:rPr>
              <w:t xml:space="preserve"> تهران - خیابان طالقانی 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>–</w:t>
            </w:r>
            <w:r>
              <w:rPr>
                <w:sz w:val="22"/>
                <w:rtl/>
              </w:rPr>
              <w:t xml:space="preserve"> خیابان بهار      </w:t>
            </w:r>
          </w:p>
          <w:p w14:paraId="59524A43" w14:textId="77777777" w:rsidR="001A3838" w:rsidRDefault="00212042">
            <w:pPr>
              <w:spacing w:after="0" w:line="259" w:lineRule="auto"/>
              <w:ind w:left="0" w:right="983" w:firstLine="0"/>
              <w:jc w:val="right"/>
            </w:pPr>
            <w:r>
              <w:rPr>
                <w:sz w:val="22"/>
                <w:rtl/>
              </w:rPr>
              <w:t xml:space="preserve"> ( بورس فروشندگان تجهیزات تاسیساتی )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C0EF" w14:textId="77777777" w:rsidR="001A3838" w:rsidRDefault="00212042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  <w:rtl/>
              </w:rPr>
              <w:t xml:space="preserve">تجهیزات جانبی  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16D6F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4</w:t>
            </w:r>
          </w:p>
        </w:tc>
      </w:tr>
      <w:tr w:rsidR="001A3838" w14:paraId="32908834" w14:textId="77777777">
        <w:trPr>
          <w:trHeight w:val="461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1C61" w14:textId="77777777" w:rsidR="001A3838" w:rsidRDefault="00212042">
            <w:pPr>
              <w:tabs>
                <w:tab w:val="center" w:pos="444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  <w:rtl/>
              </w:rPr>
              <w:t>کلیه آهن فرو شهاي منطقه شادآباد تهران و سایر شه</w:t>
            </w:r>
            <w:r>
              <w:rPr>
                <w:sz w:val="22"/>
                <w:rtl/>
              </w:rPr>
              <w:tab/>
              <w:t xml:space="preserve"> رستانها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1984A" w14:textId="77777777" w:rsidR="001A3838" w:rsidRDefault="00212042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2"/>
                <w:rtl/>
              </w:rPr>
              <w:t xml:space="preserve">ورق شیروانی کرکره 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5408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5</w:t>
            </w:r>
          </w:p>
        </w:tc>
      </w:tr>
      <w:tr w:rsidR="001A3838" w14:paraId="690CD862" w14:textId="77777777">
        <w:trPr>
          <w:trHeight w:val="73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0FCD" w14:textId="77777777" w:rsidR="001A3838" w:rsidRDefault="00212042">
            <w:pPr>
              <w:spacing w:after="68" w:line="259" w:lineRule="auto"/>
              <w:ind w:left="0" w:right="71" w:firstLine="0"/>
              <w:jc w:val="center"/>
            </w:pPr>
            <w:r>
              <w:rPr>
                <w:sz w:val="22"/>
                <w:rtl/>
              </w:rPr>
              <w:t xml:space="preserve">تهران خیابان فردوسی 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>–</w:t>
            </w:r>
            <w:r>
              <w:rPr>
                <w:sz w:val="22"/>
                <w:rtl/>
              </w:rPr>
              <w:t xml:space="preserve"> روبروي بانک ملی مرکز  </w:t>
            </w:r>
          </w:p>
          <w:p w14:paraId="62590E4D" w14:textId="77777777" w:rsidR="001A3838" w:rsidRDefault="00212042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2"/>
                <w:rtl/>
              </w:rPr>
              <w:t xml:space="preserve"> ( بورس فروشندگان مواد نسوز )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904B" w14:textId="77777777" w:rsidR="001A3838" w:rsidRDefault="00212042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  <w:rtl/>
              </w:rPr>
              <w:t xml:space="preserve">مواد نسوز </w:t>
            </w:r>
            <w:r>
              <w:rPr>
                <w:rFonts w:ascii="Times New Roman" w:eastAsia="Times New Roman" w:hAnsi="Times New Roman" w:cs="Times New Roman"/>
                <w:sz w:val="22"/>
                <w:rtl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4B6F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6</w:t>
            </w:r>
          </w:p>
        </w:tc>
      </w:tr>
      <w:tr w:rsidR="001A3838" w14:paraId="099B6C1A" w14:textId="77777777">
        <w:trPr>
          <w:trHeight w:val="461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61992" w14:textId="77777777" w:rsidR="001A3838" w:rsidRDefault="00212042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  <w:rtl/>
              </w:rPr>
              <w:t xml:space="preserve">بازار آهن آلات ساختمانی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B415" w14:textId="77777777" w:rsidR="001A3838" w:rsidRDefault="00212042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  <w:rtl/>
              </w:rPr>
              <w:t xml:space="preserve">سایر 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4C65" w14:textId="77777777" w:rsidR="001A3838" w:rsidRDefault="00212042">
            <w:pPr>
              <w:bidi w:val="0"/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7</w:t>
            </w:r>
          </w:p>
        </w:tc>
      </w:tr>
    </w:tbl>
    <w:p w14:paraId="036E375F" w14:textId="77777777" w:rsidR="001A3838" w:rsidRDefault="00212042">
      <w:pPr>
        <w:pStyle w:val="Heading2"/>
        <w:ind w:left="67"/>
      </w:pPr>
      <w:r>
        <w:t>۶۳</w:t>
      </w:r>
    </w:p>
    <w:p w14:paraId="364EE36C" w14:textId="77777777" w:rsidR="001A3838" w:rsidRDefault="00212042">
      <w:pPr>
        <w:bidi w:val="0"/>
        <w:spacing w:after="0" w:line="259" w:lineRule="auto"/>
        <w:ind w:left="0" w:right="453" w:firstLine="0"/>
        <w:jc w:val="right"/>
      </w:pPr>
      <w:r>
        <w:t xml:space="preserve">  </w:t>
      </w:r>
    </w:p>
    <w:tbl>
      <w:tblPr>
        <w:tblStyle w:val="TableGrid"/>
        <w:tblW w:w="8014" w:type="dxa"/>
        <w:tblInd w:w="601" w:type="dxa"/>
        <w:tblCellMar>
          <w:top w:w="38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12"/>
        <w:gridCol w:w="2054"/>
        <w:gridCol w:w="2856"/>
        <w:gridCol w:w="892"/>
      </w:tblGrid>
      <w:tr w:rsidR="001A3838" w14:paraId="4AB8D610" w14:textId="77777777">
        <w:trPr>
          <w:trHeight w:val="498"/>
        </w:trPr>
        <w:tc>
          <w:tcPr>
            <w:tcW w:w="7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B776AA6" w14:textId="77777777" w:rsidR="001A3838" w:rsidRDefault="00212042">
            <w:pPr>
              <w:spacing w:after="0" w:line="259" w:lineRule="auto"/>
              <w:ind w:left="0" w:right="1487" w:firstLine="0"/>
              <w:jc w:val="right"/>
            </w:pPr>
            <w:r>
              <w:rPr>
                <w:b/>
                <w:bCs/>
                <w:sz w:val="24"/>
                <w:szCs w:val="24"/>
                <w:rtl/>
              </w:rPr>
              <w:t xml:space="preserve">جدول شماره </w:t>
            </w:r>
            <w:r>
              <w:rPr>
                <w:b/>
                <w:bCs/>
                <w:sz w:val="24"/>
                <w:szCs w:val="24"/>
              </w:rPr>
              <w:t>36</w:t>
            </w:r>
            <w:r>
              <w:rPr>
                <w:b/>
                <w:bCs/>
                <w:sz w:val="24"/>
                <w:szCs w:val="24"/>
                <w:rtl/>
              </w:rPr>
              <w:t xml:space="preserve">- برآورد میزان مصرف مواد اولیه سالانه  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430F8F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4AC14AFE" w14:textId="77777777">
        <w:trPr>
          <w:trHeight w:val="757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F8FA0E" w14:textId="77777777" w:rsidR="001A3838" w:rsidRDefault="00212042">
            <w:pPr>
              <w:spacing w:after="112" w:line="259" w:lineRule="auto"/>
              <w:ind w:left="0" w:right="364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قیمت خرید واحد   </w:t>
            </w:r>
          </w:p>
          <w:p w14:paraId="7D9DC78B" w14:textId="77777777" w:rsidR="001A3838" w:rsidRDefault="00212042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bCs/>
                <w:sz w:val="22"/>
                <w:rtl/>
              </w:rPr>
              <w:t xml:space="preserve">(ریال) 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FD253F" w14:textId="77777777" w:rsidR="001A3838" w:rsidRDefault="00212042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میزان مصرف سالانه 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28A9E35" w14:textId="77777777" w:rsidR="001A3838" w:rsidRDefault="00212042">
            <w:pPr>
              <w:spacing w:after="0" w:line="259" w:lineRule="auto"/>
              <w:ind w:left="0" w:right="1051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شرح مواد مصرفی  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E41332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334D811D" w14:textId="77777777">
        <w:trPr>
          <w:trHeight w:val="462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C66A" w14:textId="77777777" w:rsidR="001A3838" w:rsidRDefault="00212042">
            <w:pPr>
              <w:bidi w:val="0"/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  13000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D00A" w14:textId="77777777" w:rsidR="001A3838" w:rsidRDefault="0021204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  <w:rtl/>
              </w:rPr>
              <w:t xml:space="preserve"> </w:t>
            </w:r>
            <w:proofErr w:type="gramStart"/>
            <w:r>
              <w:rPr>
                <w:sz w:val="22"/>
              </w:rPr>
              <w:t>115500</w:t>
            </w:r>
            <w:r>
              <w:rPr>
                <w:sz w:val="22"/>
                <w:rtl/>
              </w:rPr>
              <w:t xml:space="preserve">  </w:t>
            </w:r>
            <w:r>
              <w:rPr>
                <w:sz w:val="20"/>
                <w:szCs w:val="20"/>
                <w:rtl/>
              </w:rPr>
              <w:t>کیلو</w:t>
            </w:r>
            <w:proofErr w:type="gramEnd"/>
            <w:r>
              <w:rPr>
                <w:sz w:val="22"/>
                <w:rtl/>
              </w:rPr>
              <w:t xml:space="preserve"> 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C91A" w14:textId="77777777" w:rsidR="001A3838" w:rsidRDefault="0021204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  <w:rtl/>
              </w:rPr>
              <w:t>ورق فولادي بویلر</w:t>
            </w:r>
            <w:r>
              <w:rPr>
                <w:rFonts w:ascii="Times New Roman" w:eastAsia="Times New Roman" w:hAnsi="Times New Roman" w:cs="Times New Roman"/>
                <w:sz w:val="22"/>
                <w:rtl/>
              </w:rPr>
              <w:t xml:space="preserve"> 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D080" w14:textId="77777777" w:rsidR="001A3838" w:rsidRDefault="00212042">
            <w:pPr>
              <w:bidi w:val="0"/>
              <w:spacing w:after="0" w:line="259" w:lineRule="auto"/>
              <w:ind w:left="16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C74A6BF" wp14:editId="722DA009">
                      <wp:extent cx="215920" cy="316364"/>
                      <wp:effectExtent l="0" t="0" r="0" b="0"/>
                      <wp:docPr id="596829" name="Group 5968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920" cy="316364"/>
                                <a:chOff x="0" y="0"/>
                                <a:chExt cx="215920" cy="316364"/>
                              </a:xfrm>
                            </wpg:grpSpPr>
                            <wps:wsp>
                              <wps:cNvPr id="50368" name="Rectangle 50368"/>
                              <wps:cNvSpPr/>
                              <wps:spPr>
                                <a:xfrm rot="-5399999">
                                  <a:off x="86596" y="106164"/>
                                  <a:ext cx="87620" cy="1864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D3F0CC" w14:textId="77777777" w:rsidR="00212042" w:rsidRDefault="00212042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  <w:rtl/>
                                      </w:rPr>
                                      <w:t>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369" name="Rectangle 50369"/>
                              <wps:cNvSpPr/>
                              <wps:spPr>
                                <a:xfrm rot="-5399999">
                                  <a:off x="108321" y="63881"/>
                                  <a:ext cx="44171" cy="1864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C1E0E0" w14:textId="77777777" w:rsidR="00212042" w:rsidRDefault="00212042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370" name="Rectangle 50370"/>
                              <wps:cNvSpPr/>
                              <wps:spPr>
                                <a:xfrm rot="-5399999">
                                  <a:off x="102447" y="27527"/>
                                  <a:ext cx="55918" cy="1864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F05ABE" w14:textId="77777777" w:rsidR="00212042" w:rsidRDefault="00212042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  <w:rtl/>
                                      </w:rPr>
                                      <w:t>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371" name="Rectangle 50371"/>
                              <wps:cNvSpPr/>
                              <wps:spPr>
                                <a:xfrm rot="-5399999">
                                  <a:off x="84639" y="-29905"/>
                                  <a:ext cx="91536" cy="1864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B18715" w14:textId="77777777" w:rsidR="00212042" w:rsidRDefault="00212042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  <w:rtl/>
                                      </w:rPr>
                                      <w:t>و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372" name="Rectangle 50372"/>
                              <wps:cNvSpPr/>
                              <wps:spPr>
                                <a:xfrm rot="-5399999">
                                  <a:off x="102447" y="-79152"/>
                                  <a:ext cx="55918" cy="1864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9862AE" w14:textId="77777777" w:rsidR="00212042" w:rsidRDefault="00212042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373" name="Rectangle 50373"/>
                              <wps:cNvSpPr/>
                              <wps:spPr>
                                <a:xfrm rot="-5399999">
                                  <a:off x="119263" y="148455"/>
                                  <a:ext cx="48646" cy="287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F51D2A" w14:textId="77777777" w:rsidR="00212042" w:rsidRDefault="00212042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374" name="Rectangle 50374"/>
                              <wps:cNvSpPr/>
                              <wps:spPr>
                                <a:xfrm rot="-5399999">
                                  <a:off x="119263" y="111878"/>
                                  <a:ext cx="48646" cy="287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B73371" w14:textId="77777777" w:rsidR="00212042" w:rsidRDefault="00212042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74A6BF" id="Group 596829" o:spid="_x0000_s1026" style="width:17pt;height:24.9pt;mso-position-horizontal-relative:char;mso-position-vertical-relative:line" coordsize="215920,31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M5MBgMAAOkPAAAOAAAAZHJzL2Uyb0RvYy54bWzkV9tq3DAQfS/0H4TeN7Z8t4k3lKYJhdKE&#10;pv0ArS1fwLaMpMSbfn1H8iXdZCl0A9nS3QetLMmjmXPmjKXzi23boAcmZM27FJMzGyPWZTyvuzLF&#10;P75frSKMpKJdThvesRQ/Mokv1u/fnQ99whxe8SZnAoGRTiZDn+JKqT6xLJlVrKXyjPesg8mCi5Yq&#10;eBSllQs6gPW2sRzbDqyBi7wXPGNSwujlOInXxn5RsEzdFIVkCjUpBt+UaYVpN7q11uc0KQXtqzqb&#10;3KAHeNHSuoNNF1OXVFF0L+oXpto6E1zyQp1lvLV4UdQZMzFANMR+Fs214Pe9iaVMhrJfYAJon+F0&#10;sNns68OtQHWeYj8OIifGqKMt8GS2RtMYgDT0ZQJrr0V/19+KaaAcn3Tc20K0+h8iQlsD7+MCL9sq&#10;lMGgQ/zYARIymHJJ4AbeCH9WAUcv3sqqT398z5o3tbRviytDD4kkn7CSr8PqrqI9MxRIHf+Mle0G&#10;kNgjVN8gyWhXNgz5ZtiAY1YvUMlEAmozTkhwyMOV78b6Z9Jmgi0KAHGMAB9iB2TGZ8YvCoMZPhIF&#10;Xhho+BYYaNILqa4Zb5HupFiAX8Y4ffgi1bh0XqJdaTrddvyqbppxVo8AmrO3uqe2m+0U0IbnjxB/&#10;xcXPG1B80fAhxXzqYV0EYFM9i1HzuQPctd7mjpg7m7kjVPORG1WObny4V7yojZ9643G3yR8gVKfg&#10;GzG7iGCX2VjDrZ2APPhrZokduQ4x1AZuFJEx82dmPY+EMKmF8abMGuEbX54g//8JDiEx90gXhl9F&#10;sON5oSHYCX0n3CXY92MCBeM4BDtzXKeiYK2lfQQvmX6IgiMvcKEygERXThzb/i7BMfFdqNzHIdg9&#10;OYKd/QQvmX4IwcReFLwKgU9jjCZzjT6qhM1J6aRqtLuf4SXVD2KYxE4AhvVn1os8/5mGPThUTRp2&#10;opCEBvQ3OF+Nx++T07C3n+El1V/LMCFRGO1W6aMybI7r/4KGzYUJ7pPm8jDdffWF9fdnc/B+uqGv&#10;fwEAAP//AwBQSwMEFAAGAAgAAAAhAD4dm4bbAAAAAwEAAA8AAABkcnMvZG93bnJldi54bWxMj0FL&#10;w0AQhe+C/2EZwZvdxFZpYzalFPVUhLaC9DZNpklodjZkt0n67x296OXB4w3vfZMuR9uonjpfOzYQ&#10;TyJQxLkrai4NfO7fHuagfEAusHFMBq7kYZnd3qSYFG7gLfW7UCopYZ+ggSqENtHa5xVZ9BPXEkt2&#10;cp3FILYrddHhIOW20Y9R9Kwt1iwLFba0rig/7y7WwPuAw2oav/ab82l9PeyfPr42MRlzfzeuXkAF&#10;GsPfMfzgCzpkwnR0Fy68agzII+FXJZvOxB0NzBZz0Fmq/7Nn3wAAAP//AwBQSwECLQAUAAYACAAA&#10;ACEAtoM4kv4AAADhAQAAEwAAAAAAAAAAAAAAAAAAAAAAW0NvbnRlbnRfVHlwZXNdLnhtbFBLAQIt&#10;ABQABgAIAAAAIQA4/SH/1gAAAJQBAAALAAAAAAAAAAAAAAAAAC8BAABfcmVscy8ucmVsc1BLAQIt&#10;ABQABgAIAAAAIQA7MM5MBgMAAOkPAAAOAAAAAAAAAAAAAAAAAC4CAABkcnMvZTJvRG9jLnhtbFBL&#10;AQItABQABgAIAAAAIQA+HZuG2wAAAAMBAAAPAAAAAAAAAAAAAAAAAGAFAABkcnMvZG93bnJldi54&#10;bWxQSwUGAAAAAAQABADzAAAAaAYAAAAA&#10;">
                      <v:rect id="Rectangle 50368" o:spid="_x0000_s1027" style="position:absolute;left:86596;top:106164;width:87620;height:1864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PixQAAAN4AAAAPAAAAZHJzL2Rvd25yZXYueG1sRE/LasJA&#10;FN0X+g/DFdw1E2tNJTpKKUjcVNC04vKauXnQzJ00M2r6952F0OXhvJfrwbTiSr1rLCuYRDEI4sLq&#10;hisFn/nmaQ7CeWSNrWVS8EsO1qvHhyWm2t54T9eDr0QIYZeigtr7LpXSFTUZdJHtiANX2t6gD7Cv&#10;pO7xFsJNK5/jOJEGGw4NNXb0XlPxfbgYBV+T/HLM3O7Mp/Ln9eXDZ7uyypQaj4a3BQhPg/8X391b&#10;rWAWT5OwN9wJV0Cu/gAAAP//AwBQSwECLQAUAAYACAAAACEA2+H2y+4AAACFAQAAEwAAAAAAAAAA&#10;AAAAAAAAAAAAW0NvbnRlbnRfVHlwZXNdLnhtbFBLAQItABQABgAIAAAAIQBa9CxbvwAAABUBAAAL&#10;AAAAAAAAAAAAAAAAAB8BAABfcmVscy8ucmVsc1BLAQItABQABgAIAAAAIQCusUPixQAAAN4AAAAP&#10;AAAAAAAAAAAAAAAAAAcCAABkcnMvZG93bnJldi54bWxQSwUGAAAAAAMAAwC3AAAA+QIAAAAA&#10;" filled="f" stroked="f">
                        <v:textbox inset="0,0,0,0">
                          <w:txbxContent>
                            <w:p w14:paraId="2FD3F0CC" w14:textId="77777777" w:rsidR="00212042" w:rsidRDefault="0021204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  <w:rtl/>
                                </w:rPr>
                                <w:t>ر</w:t>
                              </w:r>
                            </w:p>
                          </w:txbxContent>
                        </v:textbox>
                      </v:rect>
                      <v:rect id="Rectangle 50369" o:spid="_x0000_s1028" style="position:absolute;left:108321;top:63881;width:44171;height:1864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eZ5yAAAAN4AAAAPAAAAZHJzL2Rvd25yZXYueG1sRI9LawJB&#10;EITvgv9haCE3nTWJj6yOIoGwuSjEFzm2O70PstOz7oy6+fdOIOCxqKqvqPmyNZW4UuNKywqGgwgE&#10;cWp1ybmC/e6jPwXhPLLGyjIp+CUHy0W3M8dY2xt/0XXrcxEg7GJUUHhfx1K6tCCDbmBr4uBltjHo&#10;g2xyqRu8Bbip5HMUjaXBksNCgTW9F5T+bC9GwWG4uxwTtznxd3aevK59ssnyRKmnXruagfDU+kf4&#10;v/2pFYyil/Eb/N0JV0Au7gAAAP//AwBQSwECLQAUAAYACAAAACEA2+H2y+4AAACFAQAAEwAAAAAA&#10;AAAAAAAAAAAAAAAAW0NvbnRlbnRfVHlwZXNdLnhtbFBLAQItABQABgAIAAAAIQBa9CxbvwAAABUB&#10;AAALAAAAAAAAAAAAAAAAAB8BAABfcmVscy8ucmVsc1BLAQItABQABgAIAAAAIQDB/eZ5yAAAAN4A&#10;AAAPAAAAAAAAAAAAAAAAAAcCAABkcnMvZG93bnJldi54bWxQSwUGAAAAAAMAAwC3AAAA/AIAAAAA&#10;" filled="f" stroked="f">
                        <v:textbox inset="0,0,0,0">
                          <w:txbxContent>
                            <w:p w14:paraId="7CC1E0E0" w14:textId="77777777" w:rsidR="00212042" w:rsidRDefault="0021204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  <w:rtl/>
                                </w:rPr>
                                <w:t>ل</w:t>
                              </w:r>
                            </w:p>
                          </w:txbxContent>
                        </v:textbox>
                      </v:rect>
                      <v:rect id="Rectangle 50370" o:spid="_x0000_s1029" style="position:absolute;left:102447;top:27527;width:55918;height:1864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tk5xwAAAN4AAAAPAAAAZHJzL2Rvd25yZXYueG1sRI/LasJA&#10;FIb3hb7DcAR3zcRaG4mOUgoSNxU0rbg8Zk4uNHMmzYyavn1nIXT589/4luvBtOJKvWssK5hEMQji&#10;wuqGKwWf+eZpDsJ5ZI2tZVLwSw7Wq8eHJaba3nhP14OvRBhhl6KC2vsuldIVNRl0ke2Ig1fa3qAP&#10;sq+k7vEWxk0rn+P4VRpsODzU2NF7TcX34WIUfE3yyzFzuzOfyp/k5cNnu7LKlBqPhrcFCE+D/w/f&#10;21utYBZPkwAQcAIKyNUfAAAA//8DAFBLAQItABQABgAIAAAAIQDb4fbL7gAAAIUBAAATAAAAAAAA&#10;AAAAAAAAAAAAAABbQ29udGVudF9UeXBlc10ueG1sUEsBAi0AFAAGAAgAAAAhAFr0LFu/AAAAFQEA&#10;AAsAAAAAAAAAAAAAAAAAHwEAAF9yZWxzLy5yZWxzUEsBAi0AFAAGAAgAAAAhANUe2TnHAAAA3gAA&#10;AA8AAAAAAAAAAAAAAAAABwIAAGRycy9kb3ducmV2LnhtbFBLBQYAAAAAAwADALcAAAD7AgAAAAA=&#10;" filled="f" stroked="f">
                        <v:textbox inset="0,0,0,0">
                          <w:txbxContent>
                            <w:p w14:paraId="19F05ABE" w14:textId="77777777" w:rsidR="00212042" w:rsidRDefault="0021204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  <w:rtl/>
                                </w:rPr>
                                <w:t>ی</w:t>
                              </w:r>
                            </w:p>
                          </w:txbxContent>
                        </v:textbox>
                      </v:rect>
                      <v:rect id="Rectangle 50371" o:spid="_x0000_s1030" style="position:absolute;left:84639;top:-29905;width:91536;height:1864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yiyAAAAN4AAAAPAAAAZHJzL2Rvd25yZXYueG1sRI9Pa8JA&#10;FMTvBb/D8gRvdZNqa4muIgWJlwqatvT4zL78wezbmF01/fbdQsHjMDO/YRar3jTiSp2rLSuIxxEI&#10;4tzqmksFH9nm8RWE88gaG8uk4IccrJaDhwUm2t54T9eDL0WAsEtQQeV9m0jp8ooMurFtiYNX2M6g&#10;D7Irpe7wFuCmkU9R9CIN1hwWKmzpraL8dLgYBZ9xdvlK3e7I38V5Nn336a4oU6VGw349B+Gp9/fw&#10;f3urFTxHk1kMf3fCFZDLXwAAAP//AwBQSwECLQAUAAYACAAAACEA2+H2y+4AAACFAQAAEwAAAAAA&#10;AAAAAAAAAAAAAAAAW0NvbnRlbnRfVHlwZXNdLnhtbFBLAQItABQABgAIAAAAIQBa9CxbvwAAABUB&#10;AAALAAAAAAAAAAAAAAAAAB8BAABfcmVscy8ucmVsc1BLAQItABQABgAIAAAAIQC6UnyiyAAAAN4A&#10;AAAPAAAAAAAAAAAAAAAAAAcCAABkcnMvZG93bnJldi54bWxQSwUGAAAAAAMAAwC3AAAA/AIAAAAA&#10;" filled="f" stroked="f">
                        <v:textbox inset="0,0,0,0">
                          <w:txbxContent>
                            <w:p w14:paraId="0BB18715" w14:textId="77777777" w:rsidR="00212042" w:rsidRDefault="0021204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  <w:rtl/>
                                </w:rPr>
                                <w:t>و</w:t>
                              </w:r>
                            </w:p>
                          </w:txbxContent>
                        </v:textbox>
                      </v:rect>
                      <v:rect id="Rectangle 50372" o:spid="_x0000_s1031" style="position:absolute;left:102447;top:-79152;width:55918;height:1864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LVyAAAAN4AAAAPAAAAZHJzL2Rvd25yZXYueG1sRI9ba8JA&#10;FITfC/0PyxH6VjextUp0I6VQ0pcKXvHxmD250OzZNLtq+u9dQejjMDPfMPNFbxpxps7VlhXEwwgE&#10;cW51zaWC7ebzeQrCeWSNjWVS8EcOFunjwxwTbS+8ovPalyJA2CWooPK+TaR0eUUG3dC2xMErbGfQ&#10;B9mVUnd4CXDTyFEUvUmDNYeFClv6qCj/WZ+Mgl28Oe0ztzzyofidvH77bFmUmVJPg/59BsJT7//D&#10;9/aXVjCOXiYjuN0JV0CmVwAAAP//AwBQSwECLQAUAAYACAAAACEA2+H2y+4AAACFAQAAEwAAAAAA&#10;AAAAAAAAAAAAAAAAW0NvbnRlbnRfVHlwZXNdLnhtbFBLAQItABQABgAIAAAAIQBa9CxbvwAAABUB&#10;AAALAAAAAAAAAAAAAAAAAB8BAABfcmVscy8ucmVsc1BLAQItABQABgAIAAAAIQBKgOLVyAAAAN4A&#10;AAAPAAAAAAAAAAAAAAAAAAcCAABkcnMvZG93bnJldi54bWxQSwUGAAAAAAMAAwC3AAAA/AIAAAAA&#10;" filled="f" stroked="f">
                        <v:textbox inset="0,0,0,0">
                          <w:txbxContent>
                            <w:p w14:paraId="409862AE" w14:textId="77777777" w:rsidR="00212042" w:rsidRDefault="0021204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rect>
                      <v:rect id="Rectangle 50373" o:spid="_x0000_s1032" style="position:absolute;left:119263;top:148455;width:48646;height:28717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dOyAAAAN4AAAAPAAAAZHJzL2Rvd25yZXYueG1sRI9ba8JA&#10;FITfC/0Pyyn4VjdRWyV1I1KQ+KLglT6eZk8uNHs2za4a/323UOjjMDPfMPNFbxpxpc7VlhXEwwgE&#10;cW51zaWC42H1PAPhPLLGxjIpuJODRfr4MMdE2xvv6Lr3pQgQdgkqqLxvEyldXpFBN7QtcfAK2xn0&#10;QXal1B3eAtw0chRFr9JgzWGhwpbeK8q/9hej4BQfLufMbT/5o/ieTjY+2xZlptTgqV++gfDU+//w&#10;X3utFbxE4+kYfu+EKyDTHwAAAP//AwBQSwECLQAUAAYACAAAACEA2+H2y+4AAACFAQAAEwAAAAAA&#10;AAAAAAAAAAAAAAAAW0NvbnRlbnRfVHlwZXNdLnhtbFBLAQItABQABgAIAAAAIQBa9CxbvwAAABUB&#10;AAALAAAAAAAAAAAAAAAAAB8BAABfcmVscy8ucmVsc1BLAQItABQABgAIAAAAIQAlzEdOyAAAAN4A&#10;AAAPAAAAAAAAAAAAAAAAAAcCAABkcnMvZG93bnJldi54bWxQSwUGAAAAAAMAAwC3AAAA/AIAAAAA&#10;" filled="f" stroked="f">
                        <v:textbox inset="0,0,0,0">
                          <w:txbxContent>
                            <w:p w14:paraId="16F51D2A" w14:textId="77777777" w:rsidR="00212042" w:rsidRDefault="0021204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374" o:spid="_x0000_s1033" style="position:absolute;left:119263;top:111878;width:48646;height:28717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d86yAAAAN4AAAAPAAAAZHJzL2Rvd25yZXYueG1sRI9ba8JA&#10;FITfC/0Pyyn4VjdprUrqRopQ4ouCV/p4mj250OzZmF01/vtuoeDjMDPfMLN5bxpxoc7VlhXEwwgE&#10;cW51zaWC/e7zeQrCeWSNjWVScCMH8/TxYYaJtlfe0GXrSxEg7BJUUHnfJlK6vCKDbmhb4uAVtjPo&#10;g+xKqTu8Brhp5EsUjaXBmsNChS0tKsp/tmej4BDvzsfMrb/5qzhNRiufrYsyU2rw1H+8g/DU+3v4&#10;v73UCt6i18kI/u6EKyDTXwAAAP//AwBQSwECLQAUAAYACAAAACEA2+H2y+4AAACFAQAAEwAAAAAA&#10;AAAAAAAAAAAAAAAAW0NvbnRlbnRfVHlwZXNdLnhtbFBLAQItABQABgAIAAAAIQBa9CxbvwAAABUB&#10;AAALAAAAAAAAAAAAAAAAAB8BAABfcmVscy8ucmVsc1BLAQItABQABgAIAAAAIQCqJd86yAAAAN4A&#10;AAAPAAAAAAAAAAAAAAAAAAcCAABkcnMvZG93bnJldi54bWxQSwUGAAAAAAMAAwC3AAAA/AIAAAAA&#10;" filled="f" stroked="f">
                        <v:textbox inset="0,0,0,0">
                          <w:txbxContent>
                            <w:p w14:paraId="61B73371" w14:textId="77777777" w:rsidR="00212042" w:rsidRDefault="0021204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anchorx="page"/>
                      <w10:anchorlock/>
                    </v:group>
                  </w:pict>
                </mc:Fallback>
              </mc:AlternateContent>
            </w:r>
          </w:p>
        </w:tc>
      </w:tr>
      <w:tr w:rsidR="001A3838" w14:paraId="4E5EDC8D" w14:textId="77777777">
        <w:trPr>
          <w:trHeight w:val="461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FB5E" w14:textId="77777777" w:rsidR="001A3838" w:rsidRDefault="00212042">
            <w:pPr>
              <w:bidi w:val="0"/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  12000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2A14" w14:textId="77777777" w:rsidR="001A3838" w:rsidRDefault="00212042">
            <w:pPr>
              <w:spacing w:after="0" w:line="259" w:lineRule="auto"/>
              <w:ind w:left="0" w:right="13" w:firstLine="0"/>
              <w:jc w:val="center"/>
            </w:pPr>
            <w:proofErr w:type="gramStart"/>
            <w:r>
              <w:rPr>
                <w:sz w:val="22"/>
              </w:rPr>
              <w:t>83500</w:t>
            </w:r>
            <w:r>
              <w:rPr>
                <w:sz w:val="22"/>
                <w:rtl/>
              </w:rPr>
              <w:t xml:space="preserve">  </w:t>
            </w:r>
            <w:r>
              <w:rPr>
                <w:sz w:val="20"/>
                <w:szCs w:val="20"/>
                <w:rtl/>
              </w:rPr>
              <w:t>کیلو</w:t>
            </w:r>
            <w:proofErr w:type="gramEnd"/>
            <w:r>
              <w:rPr>
                <w:sz w:val="22"/>
                <w:rtl/>
              </w:rPr>
              <w:t xml:space="preserve"> 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0E72" w14:textId="77777777" w:rsidR="001A3838" w:rsidRDefault="00212042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  <w:rtl/>
              </w:rPr>
              <w:t xml:space="preserve">لوله آتشخوار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93E257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3B8B939E" w14:textId="77777777">
        <w:trPr>
          <w:trHeight w:val="461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E8DD" w14:textId="77777777" w:rsidR="001A3838" w:rsidRDefault="00212042">
            <w:pPr>
              <w:bidi w:val="0"/>
              <w:spacing w:after="0" w:line="259" w:lineRule="auto"/>
              <w:ind w:left="0" w:right="104" w:firstLine="0"/>
              <w:jc w:val="center"/>
            </w:pPr>
            <w:r>
              <w:rPr>
                <w:sz w:val="22"/>
              </w:rPr>
              <w:t xml:space="preserve">  8500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1F62" w14:textId="77777777" w:rsidR="001A3838" w:rsidRDefault="0021204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14800</w:t>
            </w:r>
            <w:r>
              <w:rPr>
                <w:sz w:val="22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کیلو</w:t>
            </w:r>
            <w:r>
              <w:rPr>
                <w:sz w:val="22"/>
                <w:rtl/>
              </w:rPr>
              <w:t xml:space="preserve"> 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B5D0" w14:textId="77777777" w:rsidR="001A3838" w:rsidRDefault="00212042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  <w:rtl/>
              </w:rPr>
              <w:t xml:space="preserve">پروفیل فولادي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48C3C8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5B153CCA" w14:textId="77777777">
        <w:trPr>
          <w:trHeight w:val="461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E492" w14:textId="77777777" w:rsidR="001A3838" w:rsidRDefault="00212042">
            <w:pPr>
              <w:bidi w:val="0"/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9C84" w14:textId="77777777" w:rsidR="001A3838" w:rsidRDefault="00212042">
            <w:pPr>
              <w:bidi w:val="0"/>
              <w:spacing w:after="0" w:line="259" w:lineRule="auto"/>
              <w:ind w:left="0" w:right="111" w:firstLine="0"/>
              <w:jc w:val="center"/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47F4" w14:textId="77777777" w:rsidR="001A3838" w:rsidRDefault="00212042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  <w:rtl/>
              </w:rPr>
              <w:t xml:space="preserve">مواد عایق کاري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790082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51D63B83" w14:textId="77777777">
        <w:trPr>
          <w:trHeight w:val="461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F436" w14:textId="77777777" w:rsidR="001A3838" w:rsidRDefault="00212042">
            <w:pPr>
              <w:bidi w:val="0"/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ABDC" w14:textId="77777777" w:rsidR="001A3838" w:rsidRDefault="00212042">
            <w:pPr>
              <w:bidi w:val="0"/>
              <w:spacing w:after="0" w:line="259" w:lineRule="auto"/>
              <w:ind w:left="0" w:right="111" w:firstLine="0"/>
              <w:jc w:val="center"/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FF481" w14:textId="77777777" w:rsidR="001A3838" w:rsidRDefault="00212042">
            <w:pPr>
              <w:spacing w:after="0" w:line="259" w:lineRule="auto"/>
              <w:ind w:left="0" w:right="749" w:firstLine="0"/>
              <w:jc w:val="right"/>
            </w:pPr>
            <w:r>
              <w:rPr>
                <w:sz w:val="22"/>
                <w:rtl/>
              </w:rPr>
              <w:t xml:space="preserve">تجهیزات جانبی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A3F40B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729AE08E" w14:textId="77777777">
        <w:trPr>
          <w:trHeight w:val="461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F18D" w14:textId="77777777" w:rsidR="001A3838" w:rsidRDefault="00212042">
            <w:pPr>
              <w:bidi w:val="0"/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  30000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6359" w14:textId="77777777" w:rsidR="001A3838" w:rsidRDefault="0021204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4500</w:t>
            </w:r>
            <w:r>
              <w:rPr>
                <w:sz w:val="22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کیلو</w:t>
            </w:r>
            <w:r>
              <w:rPr>
                <w:sz w:val="22"/>
                <w:rtl/>
              </w:rPr>
              <w:t xml:space="preserve"> 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1EDA" w14:textId="77777777" w:rsidR="001A3838" w:rsidRDefault="0021204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  <w:rtl/>
              </w:rPr>
              <w:t xml:space="preserve">سیم جوش و غیره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DC8303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593A4DC1" w14:textId="77777777">
        <w:trPr>
          <w:trHeight w:val="461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98F4" w14:textId="77777777" w:rsidR="001A3838" w:rsidRDefault="00212042">
            <w:pPr>
              <w:bidi w:val="0"/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lastRenderedPageBreak/>
              <w:t xml:space="preserve">  -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9BBC" w14:textId="77777777" w:rsidR="001A3838" w:rsidRDefault="00212042">
            <w:pPr>
              <w:bidi w:val="0"/>
              <w:spacing w:after="0" w:line="259" w:lineRule="auto"/>
              <w:ind w:left="0" w:right="111" w:firstLine="0"/>
              <w:jc w:val="center"/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6600" w14:textId="77777777" w:rsidR="001A3838" w:rsidRDefault="00212042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  <w:rtl/>
              </w:rPr>
              <w:t xml:space="preserve">سایر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B44B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102BF221" w14:textId="77777777">
        <w:trPr>
          <w:trHeight w:val="461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BAE8" w14:textId="77777777" w:rsidR="001A3838" w:rsidRDefault="00212042">
            <w:pPr>
              <w:bidi w:val="0"/>
              <w:spacing w:after="0" w:line="259" w:lineRule="auto"/>
              <w:ind w:left="0" w:right="107" w:firstLine="0"/>
              <w:jc w:val="center"/>
            </w:pPr>
            <w:r>
              <w:rPr>
                <w:b/>
                <w:sz w:val="22"/>
              </w:rPr>
              <w:t xml:space="preserve">  -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2F4C" w14:textId="77777777" w:rsidR="001A3838" w:rsidRDefault="00212042">
            <w:pPr>
              <w:bidi w:val="0"/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2"/>
              </w:rPr>
              <w:t xml:space="preserve">  -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3485A" w14:textId="77777777" w:rsidR="001A3838" w:rsidRDefault="00212042">
            <w:pPr>
              <w:spacing w:after="0" w:line="259" w:lineRule="auto"/>
              <w:ind w:left="0" w:right="894" w:firstLine="0"/>
              <w:jc w:val="center"/>
            </w:pPr>
            <w:r>
              <w:rPr>
                <w:b/>
                <w:bCs/>
                <w:sz w:val="22"/>
                <w:rtl/>
              </w:rPr>
              <w:t xml:space="preserve">جمع </w:t>
            </w:r>
            <w:r>
              <w:rPr>
                <w:sz w:val="22"/>
                <w:rtl/>
              </w:rPr>
              <w:t xml:space="preserve">  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BAB6A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35B0A22C" w14:textId="77777777">
        <w:trPr>
          <w:trHeight w:val="461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8FB1" w14:textId="77777777" w:rsidR="001A3838" w:rsidRDefault="00212042">
            <w:pPr>
              <w:bidi w:val="0"/>
              <w:spacing w:after="0" w:line="259" w:lineRule="auto"/>
              <w:ind w:left="0" w:right="103" w:firstLine="0"/>
              <w:jc w:val="center"/>
            </w:pPr>
            <w:bookmarkStart w:id="0" w:name="_GoBack" w:colFirst="2" w:colLast="2"/>
            <w:r>
              <w:rPr>
                <w:sz w:val="22"/>
              </w:rPr>
              <w:t xml:space="preserve">  11000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3984" w14:textId="77777777" w:rsidR="001A3838" w:rsidRDefault="00212042">
            <w:pPr>
              <w:spacing w:after="0" w:line="259" w:lineRule="auto"/>
              <w:ind w:left="0" w:right="8" w:firstLine="0"/>
              <w:jc w:val="center"/>
            </w:pPr>
            <w:proofErr w:type="gramStart"/>
            <w:r>
              <w:rPr>
                <w:sz w:val="22"/>
              </w:rPr>
              <w:t>472800</w:t>
            </w:r>
            <w:r>
              <w:rPr>
                <w:sz w:val="22"/>
                <w:rtl/>
              </w:rPr>
              <w:t xml:space="preserve">  </w:t>
            </w:r>
            <w:r>
              <w:rPr>
                <w:sz w:val="20"/>
                <w:szCs w:val="20"/>
                <w:rtl/>
              </w:rPr>
              <w:t>کیلو</w:t>
            </w:r>
            <w:proofErr w:type="gramEnd"/>
            <w:r>
              <w:rPr>
                <w:sz w:val="22"/>
                <w:rtl/>
              </w:rPr>
              <w:t xml:space="preserve"> 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49FB" w14:textId="77777777" w:rsidR="001A3838" w:rsidRDefault="0021204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  <w:rtl/>
              </w:rPr>
              <w:t>ورق فولادي</w:t>
            </w:r>
            <w:r>
              <w:rPr>
                <w:rFonts w:ascii="Times New Roman" w:eastAsia="Times New Roman" w:hAnsi="Times New Roman" w:cs="Times New Roman"/>
                <w:sz w:val="22"/>
                <w:rtl/>
              </w:rPr>
              <w:t xml:space="preserve"> 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FCFF" w14:textId="77777777" w:rsidR="001A3838" w:rsidRDefault="00212042">
            <w:pPr>
              <w:bidi w:val="0"/>
              <w:spacing w:after="0" w:line="259" w:lineRule="auto"/>
              <w:ind w:left="16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B617161" wp14:editId="444776AC">
                      <wp:extent cx="215920" cy="767688"/>
                      <wp:effectExtent l="0" t="0" r="0" b="0"/>
                      <wp:docPr id="598005" name="Group 5980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920" cy="767688"/>
                                <a:chOff x="0" y="0"/>
                                <a:chExt cx="215920" cy="767688"/>
                              </a:xfrm>
                            </wpg:grpSpPr>
                            <wps:wsp>
                              <wps:cNvPr id="50529" name="Rectangle 50529"/>
                              <wps:cNvSpPr/>
                              <wps:spPr>
                                <a:xfrm rot="-5399999">
                                  <a:off x="75874" y="546765"/>
                                  <a:ext cx="109065" cy="1864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2561D8" w14:textId="77777777" w:rsidR="00212042" w:rsidRDefault="00212042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  <w:rtl/>
                                      </w:rPr>
                                      <w:t>ن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30" name="Rectangle 50530"/>
                              <wps:cNvSpPr/>
                              <wps:spPr>
                                <a:xfrm rot="-5399999">
                                  <a:off x="86597" y="478239"/>
                                  <a:ext cx="87619" cy="1864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F082C7" w14:textId="77777777" w:rsidR="00212042" w:rsidRDefault="00212042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  <w:rtl/>
                                      </w:rPr>
                                      <w:t>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31" name="Rectangle 50531"/>
                              <wps:cNvSpPr/>
                              <wps:spPr>
                                <a:xfrm rot="-5399999">
                                  <a:off x="104125" y="431761"/>
                                  <a:ext cx="52562" cy="1864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5170D6" w14:textId="77777777" w:rsidR="00212042" w:rsidRDefault="00212042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32" name="Rectangle 50532"/>
                              <wps:cNvSpPr/>
                              <wps:spPr>
                                <a:xfrm rot="-5399999">
                                  <a:off x="74196" y="365256"/>
                                  <a:ext cx="112421" cy="1864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811794" w14:textId="77777777" w:rsidR="00212042" w:rsidRDefault="00212042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  <w:rtl/>
                                      </w:rPr>
                                      <w:t>خ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33" name="Rectangle 50533"/>
                              <wps:cNvSpPr/>
                              <wps:spPr>
                                <a:xfrm rot="-5399999">
                                  <a:off x="90139" y="298902"/>
                                  <a:ext cx="80534" cy="1864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D47B56" w14:textId="77777777" w:rsidR="00212042" w:rsidRDefault="00212042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  <w:rtl/>
                                      </w:rPr>
                                      <w:t>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34" name="Rectangle 50534"/>
                              <wps:cNvSpPr/>
                              <wps:spPr>
                                <a:xfrm rot="-5399999">
                                  <a:off x="119264" y="206586"/>
                                  <a:ext cx="48646" cy="287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747ACE" w14:textId="77777777" w:rsidR="00212042" w:rsidRDefault="00212042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35" name="Rectangle 50535"/>
                              <wps:cNvSpPr/>
                              <wps:spPr>
                                <a:xfrm rot="-5399999">
                                  <a:off x="84638" y="201962"/>
                                  <a:ext cx="91536" cy="1864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60943F" w14:textId="77777777" w:rsidR="00212042" w:rsidRDefault="00212042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  <w:rtl/>
                                      </w:rPr>
                                      <w:t>و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36" name="Rectangle 50536"/>
                              <wps:cNvSpPr/>
                              <wps:spPr>
                                <a:xfrm rot="-5399999">
                                  <a:off x="119264" y="106002"/>
                                  <a:ext cx="48646" cy="287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D647F4" w14:textId="77777777" w:rsidR="00212042" w:rsidRDefault="00212042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37" name="Rectangle 50537"/>
                              <wps:cNvSpPr/>
                              <wps:spPr>
                                <a:xfrm rot="-5399999">
                                  <a:off x="85105" y="101844"/>
                                  <a:ext cx="90604" cy="1864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08C27B" w14:textId="77777777" w:rsidR="00212042" w:rsidRDefault="00212042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  <w:rtl/>
                                      </w:rPr>
                                      <w:t>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38" name="Rectangle 50538"/>
                              <wps:cNvSpPr/>
                              <wps:spPr>
                                <a:xfrm rot="-5399999">
                                  <a:off x="102447" y="52131"/>
                                  <a:ext cx="55918" cy="1864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5716B9" w14:textId="77777777" w:rsidR="00212042" w:rsidRDefault="00212042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39" name="Rectangle 50539"/>
                              <wps:cNvSpPr/>
                              <wps:spPr>
                                <a:xfrm rot="-5399999">
                                  <a:off x="104125" y="14185"/>
                                  <a:ext cx="52562" cy="1864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868525" w14:textId="77777777" w:rsidR="00212042" w:rsidRDefault="00212042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40" name="Rectangle 50540"/>
                              <wps:cNvSpPr/>
                              <wps:spPr>
                                <a:xfrm rot="-5399999">
                                  <a:off x="104032" y="-22484"/>
                                  <a:ext cx="52749" cy="1864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0B1C1F" w14:textId="77777777" w:rsidR="00212042" w:rsidRDefault="00212042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  <w:rtl/>
                                      </w:rPr>
                                      <w:t>ن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41" name="Rectangle 50541"/>
                              <wps:cNvSpPr/>
                              <wps:spPr>
                                <a:xfrm rot="-5399999">
                                  <a:off x="90140" y="-72952"/>
                                  <a:ext cx="80534" cy="1864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80BD1D" w14:textId="77777777" w:rsidR="00212042" w:rsidRDefault="00212042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  <w:rtl/>
                                      </w:rPr>
                                      <w:t>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42" name="Rectangle 50542"/>
                              <wps:cNvSpPr/>
                              <wps:spPr>
                                <a:xfrm rot="-5399999">
                                  <a:off x="119264" y="599778"/>
                                  <a:ext cx="48646" cy="287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EFC3BD" w14:textId="77777777" w:rsidR="00212042" w:rsidRDefault="00212042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43" name="Rectangle 50543"/>
                              <wps:cNvSpPr/>
                              <wps:spPr>
                                <a:xfrm rot="-5399999">
                                  <a:off x="119264" y="563202"/>
                                  <a:ext cx="48646" cy="287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ACB288" w14:textId="77777777" w:rsidR="00212042" w:rsidRDefault="00212042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617161" id="Group 598005" o:spid="_x0000_s1034" style="width:17pt;height:60.45pt;mso-position-horizontal-relative:char;mso-position-vertical-relative:line" coordsize="2159,7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foEgQAAAkfAAAOAAAAZHJzL2Uyb0RvYy54bWzkWVFvnDgQfj/p/gPiPcE2NmCUTXW6XqNK&#10;p2vV9n6Aw8IuEmBkk+ymv/7GBrxZik66XV2oRB6IGbP2+Ps845nx3btjXXnPudKlbDY+vkW+lzeZ&#10;3JbNbuP//e3DTeJ7uhPNVlSyyTf+S679d/e//nJ3aNOcyL2strnyYJBGp4d24++7rk2DQGf7vBb6&#10;VrZ5A52FVLXo4FXtgq0SBxi9rgKCUBQcpNq2Sma51iB933f693b8osiz7lNR6Lzzqo0PunX2qezz&#10;0TyD+zuR7pRo92U2qCEu0KIWZQOTuqHei054T6r8Yai6zJTUsuhuM1kHsijKLLdrgNVgNFnNg5JP&#10;rV3LLj3sWgcTQDvB6eJhs7+ePyuv3G58xhOEmO81ogae7NTeIAOQDu0uhW8fVPu1/awGwa5/M+s+&#10;Fqo2/2FF3tHC++LgzY+dl4GQYMYJkJBBVxzFUZL08Gd74OiHX2X7P/71d8E4aWB0c6ocWthI+oSV&#10;vg6rr3vR5pYCbdY/YoUY4SNUX2CTiWZX5R6zYguO/dpBpVMNqI04eUrCPrxhITd/dtsMsMUsianv&#10;AT6MAkCsx2fEDyOOQGbxw0lE48j0OxxE2irdPeSy9kxj4ytQzI4unv/UXf/p+InRpWrMs5Efyqrq&#10;e40E4BzVNa3u+Hi0+yM2kxnJo9y+AA57qb5/AssvKnnY+HJo+cYZwNym1/eqjw3gb+xubKix8Tg2&#10;VFf9Lq119tr89tTJorTqnmYb1AJiex3eguEQ9O6N4YxhEA9AwH74zwwnEeOxZZjGCQn5OcNJHGHY&#10;V8ZA3p5ga40nyFdAMJ4nGF9DMEYUEzBSoJCGGPg8Z5gRFpGlGLa7bVUMA9RzJkyuYTimmEeW4DAy&#10;dJ4TjDGhBDbWMjaMnXNajZcO5ykOr6GYIwyu2dgw4QlHdruIdDyHE8RCOKUXYth5p9UwDFjPGTG9&#10;hmGMOYn6UItAUJVMrJhCeAU2bigmSYwhKOsDpDHMHcOo/yXSws49rYZil3ech1o2ADYH1kWhFo1C&#10;yD4NhQg89sSIOWbhwPDbh1rYeafVMAxYzxmxtbtLGX5lxBhFaOqnlzVi555WQzHkNXMUu8TxIiNm&#10;2BQlwIgxwgm1oJ5OYsiH0XInsfNOq2EY3Okcwy5zvIRhjAilfUrMCA6n+RLjGGZdKNZy3mk1DM9X&#10;tfo6xcVu+pQSY4qTSVVr0YwYO+e0FobpfFULxFdUtaDogULItcFN3xBCk4mbZiSmi5W1wH2srHBJ&#10;5+taIL6CYkiJzdYxDMeEs0k0vWxKvLq6Fp2va4H4CoZfRdOM8zgebmfGqsei0TRcG63NiOfrWtRl&#10;jhfFWqeqB4tC8lMlTFA0/UkotheKcN9q79aGu2Fzofv63V5InW6w7/8BAAD//wMAUEsDBBQABgAI&#10;AAAAIQAOQ0WP2gAAAAQBAAAPAAAAZHJzL2Rvd25yZXYueG1sTI9BS8NAEIXvgv9hGcGb3aRV0ZhN&#10;KUU9FcFWEG/T7DQJzc6G7DZJ/72jF70MPN7jzffy5eRaNVAfGs8G0lkCirj0tuHKwMfu5eYBVIjI&#10;FlvPZOBMAZbF5UWOmfUjv9OwjZWSEg4ZGqhj7DKtQ1mTwzDzHbF4B987jCL7StseRyl3rZ4nyb12&#10;2LB8qLGjdU3lcXtyBl5HHFeL9HnYHA/r89fu7u1zk5Ix11fT6glUpCn+heEHX9ChEKa9P7ENqjUg&#10;Q+LvFW9xK2ovmXnyCLrI9X/44hsAAP//AwBQSwECLQAUAAYACAAAACEAtoM4kv4AAADhAQAAEwAA&#10;AAAAAAAAAAAAAAAAAAAAW0NvbnRlbnRfVHlwZXNdLnhtbFBLAQItABQABgAIAAAAIQA4/SH/1gAA&#10;AJQBAAALAAAAAAAAAAAAAAAAAC8BAABfcmVscy8ucmVsc1BLAQItABQABgAIAAAAIQCYsLfoEgQA&#10;AAkfAAAOAAAAAAAAAAAAAAAAAC4CAABkcnMvZTJvRG9jLnhtbFBLAQItABQABgAIAAAAIQAOQ0WP&#10;2gAAAAQBAAAPAAAAAAAAAAAAAAAAAGwGAABkcnMvZG93bnJldi54bWxQSwUGAAAAAAQABADzAAAA&#10;cwcAAAAA&#10;">
                      <v:rect id="Rectangle 50529" o:spid="_x0000_s1035" style="position:absolute;left:758;top:5467;width:1091;height:18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J1BxwAAAN4AAAAPAAAAZHJzL2Rvd25yZXYueG1sRI9PawIx&#10;FMTvgt8hPMGbZpWqdTVKKZT1oqC2xeNz8/YP3bxsN1HXb98UBI/DzPyGWa5bU4krNa60rGA0jEAQ&#10;p1aXnCv4PH4MXkE4j6yxskwK7uRgvep2lhhre+M9XQ8+FwHCLkYFhfd1LKVLCzLohrYmDl5mG4M+&#10;yCaXusFbgJtKjqNoKg2WHBYKrOm9oPTncDEKvkbHy3fidmc+Zb+zl61PdlmeKNXvtW8LEJ5a/ww/&#10;2hutYBJNxnP4vxOugFz9AQAA//8DAFBLAQItABQABgAIAAAAIQDb4fbL7gAAAIUBAAATAAAAAAAA&#10;AAAAAAAAAAAAAABbQ29udGVudF9UeXBlc10ueG1sUEsBAi0AFAAGAAgAAAAhAFr0LFu/AAAAFQEA&#10;AAsAAAAAAAAAAAAAAAAAHwEAAF9yZWxzLy5yZWxzUEsBAi0AFAAGAAgAAAAhAOHcnUHHAAAA3gAA&#10;AA8AAAAAAAAAAAAAAAAABwIAAGRycy9kb3ducmV2LnhtbFBLBQYAAAAAAwADALcAAAD7AgAAAAA=&#10;" filled="f" stroked="f">
                        <v:textbox inset="0,0,0,0">
                          <w:txbxContent>
                            <w:p w14:paraId="6B2561D8" w14:textId="77777777" w:rsidR="00212042" w:rsidRDefault="0021204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  <w:rtl/>
                                </w:rPr>
                                <w:t>ن</w:t>
                              </w:r>
                            </w:p>
                          </w:txbxContent>
                        </v:textbox>
                      </v:rect>
                      <v:rect id="Rectangle 50530" o:spid="_x0000_s1036" style="position:absolute;left:866;top:4781;width:876;height:18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6IBxQAAAN4AAAAPAAAAZHJzL2Rvd25yZXYueG1sRI/LasJA&#10;FIb3gu8wHMGdTry2pI5SBImbCmqVLk8zJxeaORMzo6Zv7ywElz//jW+xak0lbtS40rKC0TACQZxa&#10;XXKu4Pu4GbyDcB5ZY2WZFPyTg9Wy21lgrO2d93Q7+FyEEXYxKii8r2MpXVqQQTe0NXHwMtsY9EE2&#10;udQN3sO4qeQ4iubSYMnhocCa1gWlf4erUXAaHa/nxO1++Se7vE2/fLLL8kSpfq/9/ADhqfWv8LO9&#10;1Qpm0WwSAAJOQAG5fAAAAP//AwBQSwECLQAUAAYACAAAACEA2+H2y+4AAACFAQAAEwAAAAAAAAAA&#10;AAAAAAAAAAAAW0NvbnRlbnRfVHlwZXNdLnhtbFBLAQItABQABgAIAAAAIQBa9CxbvwAAABUBAAAL&#10;AAAAAAAAAAAAAAAAAB8BAABfcmVscy8ucmVsc1BLAQItABQABgAIAAAAIQD1P6IBxQAAAN4AAAAP&#10;AAAAAAAAAAAAAAAAAAcCAABkcnMvZG93bnJldi54bWxQSwUGAAAAAAMAAwC3AAAA+QIAAAAA&#10;" filled="f" stroked="f">
                        <v:textbox inset="0,0,0,0">
                          <w:txbxContent>
                            <w:p w14:paraId="4EF082C7" w14:textId="77777777" w:rsidR="00212042" w:rsidRDefault="0021204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  <w:rtl/>
                                </w:rPr>
                                <w:t>ز</w:t>
                              </w:r>
                            </w:p>
                          </w:txbxContent>
                        </v:textbox>
                      </v:rect>
                      <v:rect id="Rectangle 50531" o:spid="_x0000_s1037" style="position:absolute;left:1041;top:4317;width:525;height:18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eayAAAAN4AAAAPAAAAZHJzL2Rvd25yZXYueG1sRI9Pa8JA&#10;FMTvQr/D8gredBOrVVJXkUKJFwVNlR5fsy9/aPZtml01/fbdQsHjMDO/YZbr3jTiSp2rLSuIxxEI&#10;4tzqmksF79nbaAHCeWSNjWVS8EMO1quHwRITbW98oOvRlyJA2CWooPK+TaR0eUUG3di2xMErbGfQ&#10;B9mVUnd4C3DTyEkUPUuDNYeFClt6rSj/Ol6MglOcXc6p23/yR/E9n+58ui/KVKnhY795AeGp9/fw&#10;f3urFcyi2VMMf3fCFZCrXwAAAP//AwBQSwECLQAUAAYACAAAACEA2+H2y+4AAACFAQAAEwAAAAAA&#10;AAAAAAAAAAAAAAAAW0NvbnRlbnRfVHlwZXNdLnhtbFBLAQItABQABgAIAAAAIQBa9CxbvwAAABUB&#10;AAALAAAAAAAAAAAAAAAAAB8BAABfcmVscy8ucmVsc1BLAQItABQABgAIAAAAIQCacweayAAAAN4A&#10;AAAPAAAAAAAAAAAAAAAAAAcCAABkcnMvZG93bnJldi54bWxQSwUGAAAAAAMAAwC3AAAA/AIAAAAA&#10;" filled="f" stroked="f">
                        <v:textbox inset="0,0,0,0">
                          <w:txbxContent>
                            <w:p w14:paraId="5B5170D6" w14:textId="77777777" w:rsidR="00212042" w:rsidRDefault="0021204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  <w:rtl/>
                                </w:rPr>
                                <w:t>ا</w:t>
                              </w:r>
                            </w:p>
                          </w:txbxContent>
                        </v:textbox>
                      </v:rect>
                      <v:rect id="Rectangle 50532" o:spid="_x0000_s1038" style="position:absolute;left:741;top:3652;width:1125;height:18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ZntxwAAAN4AAAAPAAAAZHJzL2Rvd25yZXYueG1sRI9PawIx&#10;FMTvBb9DeEJvNatWK6tRpCDbSwW1LR6fm7d/cPOy3URdv70RBI/DzPyGmS1aU4kzNa60rKDfi0AQ&#10;p1aXnCv42a3eJiCcR9ZYWSYFV3KwmHdeZhhre+ENnbc+FwHCLkYFhfd1LKVLCzLoerYmDl5mG4M+&#10;yCaXusFLgJtKDqJoLA2WHBYKrOmzoPS4PRkFv/3d6S9x6wPvs/+P92+frLM8Ueq12y6nIDy1/hl+&#10;tL+0glE0Gg7gfidcATm/AQAA//8DAFBLAQItABQABgAIAAAAIQDb4fbL7gAAAIUBAAATAAAAAAAA&#10;AAAAAAAAAAAAAABbQ29udGVudF9UeXBlc10ueG1sUEsBAi0AFAAGAAgAAAAhAFr0LFu/AAAAFQEA&#10;AAsAAAAAAAAAAAAAAAAAHwEAAF9yZWxzLy5yZWxzUEsBAi0AFAAGAAgAAAAhAGqhme3HAAAA3gAA&#10;AA8AAAAAAAAAAAAAAAAABwIAAGRycy9kb3ducmV2LnhtbFBLBQYAAAAAAwADALcAAAD7AgAAAAA=&#10;" filled="f" stroked="f">
                        <v:textbox inset="0,0,0,0">
                          <w:txbxContent>
                            <w:p w14:paraId="0A811794" w14:textId="77777777" w:rsidR="00212042" w:rsidRDefault="0021204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  <w:rtl/>
                                </w:rPr>
                                <w:t>خ</w:t>
                              </w:r>
                            </w:p>
                          </w:txbxContent>
                        </v:textbox>
                      </v:rect>
                      <v:rect id="Rectangle 50533" o:spid="_x0000_s1039" style="position:absolute;left:901;top:2988;width:806;height:18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Tx2xwAAAN4AAAAPAAAAZHJzL2Rvd25yZXYueG1sRI9PawIx&#10;FMTvhX6H8AreataqraxGkYKsFwW1LR6fm7d/cPOybqKu394IQo/DzPyGmcxaU4kLNa60rKDXjUAQ&#10;p1aXnCv42S3eRyCcR9ZYWSYFN3Iwm76+TDDW9sobumx9LgKEXYwKCu/rWEqXFmTQdW1NHLzMNgZ9&#10;kE0udYPXADeV/IiiT2mw5LBQYE3fBaXH7dko+O3tzn+JWx94n52+BiufrLM8Uarz1s7HIDy1/j/8&#10;bC+1gmE07PfhcSdcATm9AwAA//8DAFBLAQItABQABgAIAAAAIQDb4fbL7gAAAIUBAAATAAAAAAAA&#10;AAAAAAAAAAAAAABbQ29udGVudF9UeXBlc10ueG1sUEsBAi0AFAAGAAgAAAAhAFr0LFu/AAAAFQEA&#10;AAsAAAAAAAAAAAAAAAAAHwEAAF9yZWxzLy5yZWxzUEsBAi0AFAAGAAgAAAAhAAXtPHbHAAAA3gAA&#10;AA8AAAAAAAAAAAAAAAAABwIAAGRycy9kb3ducmV2LnhtbFBLBQYAAAAAAwADALcAAAD7AgAAAAA=&#10;" filled="f" stroked="f">
                        <v:textbox inset="0,0,0,0">
                          <w:txbxContent>
                            <w:p w14:paraId="58D47B56" w14:textId="77777777" w:rsidR="00212042" w:rsidRDefault="0021204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  <w:rtl/>
                                </w:rPr>
                                <w:t>م</w:t>
                              </w:r>
                            </w:p>
                          </w:txbxContent>
                        </v:textbox>
                      </v:rect>
                      <v:rect id="Rectangle 50534" o:spid="_x0000_s1040" style="position:absolute;left:1193;top:2065;width:486;height:28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KQCyAAAAN4AAAAPAAAAZHJzL2Rvd25yZXYueG1sRI9Pa8JA&#10;FMTvQr/D8gq96SZW25K6EREkXhTUtvT4mn35g9m3Mbtq+u3dgtDjMDO/YWbz3jTiQp2rLSuIRxEI&#10;4tzqmksFH4fV8A2E88gaG8uk4JcczNOHwQwTba+8o8velyJA2CWooPK+TaR0eUUG3ci2xMErbGfQ&#10;B9mVUnd4DXDTyHEUvUiDNYeFCltaVpQf92ej4DM+nL8yt/3h7+L0Otn4bFuUmVJPj/3iHYSn3v+H&#10;7+21VjCNps8T+LsTroBMbwAAAP//AwBQSwECLQAUAAYACAAAACEA2+H2y+4AAACFAQAAEwAAAAAA&#10;AAAAAAAAAAAAAAAAW0NvbnRlbnRfVHlwZXNdLnhtbFBLAQItABQABgAIAAAAIQBa9CxbvwAAABUB&#10;AAALAAAAAAAAAAAAAAAAAB8BAABfcmVscy8ucmVsc1BLAQItABQABgAIAAAAIQCKBKQCyAAAAN4A&#10;AAAPAAAAAAAAAAAAAAAAAAcCAABkcnMvZG93bnJldi54bWxQSwUGAAAAAAMAAwC3AAAA/AIAAAAA&#10;" filled="f" stroked="f">
                        <v:textbox inset="0,0,0,0">
                          <w:txbxContent>
                            <w:p w14:paraId="27747ACE" w14:textId="77777777" w:rsidR="00212042" w:rsidRDefault="0021204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535" o:spid="_x0000_s1041" style="position:absolute;left:846;top:2019;width:915;height:18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AGZxwAAAN4AAAAPAAAAZHJzL2Rvd25yZXYueG1sRI9Pa8JA&#10;FMTvQr/D8gRvutEaW6KrSKHEi0LVFo/P7Msfmn2bZldNv71bEHocZuY3zGLVmVpcqXWVZQXjUQSC&#10;OLO64kLB8fA+fAXhPLLG2jIp+CUHq+VTb4GJtjf+oOveFyJA2CWooPS+SaR0WUkG3cg2xMHLbWvQ&#10;B9kWUrd4C3BTy0kUzaTBisNCiQ29lZR97y9Gwef4cPlK3e7Mp/znZbr16S4vUqUG/W49B+Gp8//h&#10;R3ujFcRR/BzD351wBeTyDgAA//8DAFBLAQItABQABgAIAAAAIQDb4fbL7gAAAIUBAAATAAAAAAAA&#10;AAAAAAAAAAAAAABbQ29udGVudF9UeXBlc10ueG1sUEsBAi0AFAAGAAgAAAAhAFr0LFu/AAAAFQEA&#10;AAsAAAAAAAAAAAAAAAAAHwEAAF9yZWxzLy5yZWxzUEsBAi0AFAAGAAgAAAAhAOVIAZnHAAAA3gAA&#10;AA8AAAAAAAAAAAAAAAAABwIAAGRycy9kb3ducmV2LnhtbFBLBQYAAAAAAwADALcAAAD7AgAAAAA=&#10;" filled="f" stroked="f">
                        <v:textbox inset="0,0,0,0">
                          <w:txbxContent>
                            <w:p w14:paraId="7160943F" w14:textId="77777777" w:rsidR="00212042" w:rsidRDefault="0021204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  <w:rtl/>
                                </w:rPr>
                                <w:t>و</w:t>
                              </w:r>
                            </w:p>
                          </w:txbxContent>
                        </v:textbox>
                      </v:rect>
                      <v:rect id="Rectangle 50536" o:spid="_x0000_s1042" style="position:absolute;left:1192;top:1060;width:487;height:28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p/uyAAAAN4AAAAPAAAAZHJzL2Rvd25yZXYueG1sRI9Pa8JA&#10;FMTvQr/D8gq96SZWbUndiAgSLxXUtvT4mn35g9m3Mbtq/PZuodDjMDO/YeaL3jTiQp2rLSuIRxEI&#10;4tzqmksFH4f18BWE88gaG8uk4EYOFunDYI6Jtlfe0WXvSxEg7BJUUHnfJlK6vCKDbmRb4uAVtjPo&#10;g+xKqTu8Brhp5DiKZtJgzWGhwpZWFeXH/dko+IwP56/MbX/4uzi9TN59ti3KTKmnx375BsJT7//D&#10;f+2NVjCNps8z+L0TroBM7wAAAP//AwBQSwECLQAUAAYACAAAACEA2+H2y+4AAACFAQAAEwAAAAAA&#10;AAAAAAAAAAAAAAAAW0NvbnRlbnRfVHlwZXNdLnhtbFBLAQItABQABgAIAAAAIQBa9CxbvwAAABUB&#10;AAALAAAAAAAAAAAAAAAAAB8BAABfcmVscy8ucmVsc1BLAQItABQABgAIAAAAIQAVmp/uyAAAAN4A&#10;AAAPAAAAAAAAAAAAAAAAAAcCAABkcnMvZG93bnJldi54bWxQSwUGAAAAAAMAAwC3AAAA/AIAAAAA&#10;" filled="f" stroked="f">
                        <v:textbox inset="0,0,0,0">
                          <w:txbxContent>
                            <w:p w14:paraId="04D647F4" w14:textId="77777777" w:rsidR="00212042" w:rsidRDefault="0021204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537" o:spid="_x0000_s1043" style="position:absolute;left:851;top:1017;width:906;height:18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jp1xwAAAN4AAAAPAAAAZHJzL2Rvd25yZXYueG1sRI9LawJB&#10;EITvQv7D0II3ndX4CKujSCCsFwU1CR7bnd4H2enZ7Iy6/vuMEPBYVNVX1GLVmkpcqXGlZQXDQQSC&#10;OLW65FzB5/Gj/wbCeWSNlWVScCcHq+VLZ4Gxtjfe0/XgcxEg7GJUUHhfx1K6tCCDbmBr4uBltjHo&#10;g2xyqRu8Bbip5CiKptJgyWGhwJreC0p/Dhej4Gt4vHwnbnfmU/Y7G299ssvyRKlet13PQXhq/TP8&#10;395oBZNo8jqDx51wBeTyDwAA//8DAFBLAQItABQABgAIAAAAIQDb4fbL7gAAAIUBAAATAAAAAAAA&#10;AAAAAAAAAAAAAABbQ29udGVudF9UeXBlc10ueG1sUEsBAi0AFAAGAAgAAAAhAFr0LFu/AAAAFQEA&#10;AAsAAAAAAAAAAAAAAAAAHwEAAF9yZWxzLy5yZWxzUEsBAi0AFAAGAAgAAAAhAHrWOnXHAAAA3gAA&#10;AA8AAAAAAAAAAAAAAAAABwIAAGRycy9kb3ducmV2LnhtbFBLBQYAAAAAAwADALcAAAD7AgAAAAA=&#10;" filled="f" stroked="f">
                        <v:textbox inset="0,0,0,0">
                          <w:txbxContent>
                            <w:p w14:paraId="4108C27B" w14:textId="77777777" w:rsidR="00212042" w:rsidRDefault="0021204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  <w:rtl/>
                                </w:rPr>
                                <w:t>ع</w:t>
                              </w:r>
                            </w:p>
                          </w:txbxContent>
                        </v:textbox>
                      </v:rect>
                      <v:rect id="Rectangle 50538" o:spid="_x0000_s1044" style="position:absolute;left:1024;top:521;width:559;height:18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a4HwwAAAN4AAAAPAAAAZHJzL2Rvd25yZXYueG1sRE/LagIx&#10;FN0L/kO4gjvN+GyZGqUIMm4qqFW6vJ3cedDJzTiJOv17sxBcHs57sWpNJW7UuNKygtEwAkGcWl1y&#10;ruD7uBm8g3AeWWNlmRT8k4PVsttZYKztnfd0O/hchBB2MSoovK9jKV1akEE3tDVx4DLbGPQBNrnU&#10;Dd5DuKnkOIrm0mDJoaHAmtYFpX+Hq1FwGh2v58Ttfvknu7xNv3yyy/JEqX6v/fwA4an1L/HTvdUK&#10;ZtFsEvaGO+EKyOUDAAD//wMAUEsBAi0AFAAGAAgAAAAhANvh9svuAAAAhQEAABMAAAAAAAAAAAAA&#10;AAAAAAAAAFtDb250ZW50X1R5cGVzXS54bWxQSwECLQAUAAYACAAAACEAWvQsW78AAAAVAQAACwAA&#10;AAAAAAAAAAAAAAAfAQAAX3JlbHMvLnJlbHNQSwECLQAUAAYACAAAACEAC0muB8MAAADeAAAADwAA&#10;AAAAAAAAAAAAAAAHAgAAZHJzL2Rvd25yZXYueG1sUEsFBgAAAAADAAMAtwAAAPcCAAAAAA==&#10;" filled="f" stroked="f">
                        <v:textbox inset="0,0,0,0">
                          <w:txbxContent>
                            <w:p w14:paraId="5D5716B9" w14:textId="77777777" w:rsidR="00212042" w:rsidRDefault="0021204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rect>
                      <v:rect id="Rectangle 50539" o:spid="_x0000_s1045" style="position:absolute;left:1041;top:141;width:526;height:18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QucyAAAAN4AAAAPAAAAZHJzL2Rvd25yZXYueG1sRI9Pa8JA&#10;FMTvQr/D8grezEatbU1dpQiSXhSqbfH4mn35g9m3aXbV+O1dQehxmJnfMLNFZ2pxotZVlhUMoxgE&#10;cWZ1xYWCr91q8ArCeWSNtWVScCEHi/lDb4aJtmf+pNPWFyJA2CWooPS+SaR0WUkGXWQb4uDltjXo&#10;g2wLqVs8B7ip5SiOn6XBisNCiQ0tS8oO26NR8D3cHX9St/nlff738rT26SYvUqX6j937GwhPnf8P&#10;39sfWsEknoyncLsTroCcXwEAAP//AwBQSwECLQAUAAYACAAAACEA2+H2y+4AAACFAQAAEwAAAAAA&#10;AAAAAAAAAAAAAAAAW0NvbnRlbnRfVHlwZXNdLnhtbFBLAQItABQABgAIAAAAIQBa9CxbvwAAABUB&#10;AAALAAAAAAAAAAAAAAAAAB8BAABfcmVscy8ucmVsc1BLAQItABQABgAIAAAAIQBkBQucyAAAAN4A&#10;AAAPAAAAAAAAAAAAAAAAAAcCAABkcnMvZG93bnJldi54bWxQSwUGAAAAAAMAAwC3AAAA/AIAAAAA&#10;" filled="f" stroked="f">
                        <v:textbox inset="0,0,0,0">
                          <w:txbxContent>
                            <w:p w14:paraId="00868525" w14:textId="77777777" w:rsidR="00212042" w:rsidRDefault="0021204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  <w:rtl/>
                                </w:rPr>
                                <w:t>ا</w:t>
                              </w:r>
                            </w:p>
                          </w:txbxContent>
                        </v:textbox>
                      </v:rect>
                      <v:rect id="Rectangle 50540" o:spid="_x0000_s1046" style="position:absolute;left:1040;top:-226;width:528;height:18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dF8xgAAAN4AAAAPAAAAZHJzL2Rvd25yZXYueG1sRI/LasJA&#10;FIb3Bd9hOIK7OknRWlLHIIUSNxWqVlyeZk4umDmTZiYmffvOouDy57/xrdPRNOJGnastK4jnEQji&#10;3OqaSwWn4/vjCwjnkTU2lknBLzlIN5OHNSbaDvxJt4MvRRhhl6CCyvs2kdLlFRl0c9sSB6+wnUEf&#10;ZFdK3eEQxk0jn6LoWRqsOTxU2NJbRfn10BsFX/GxP2du/82X4me1+PDZvigzpWbTcfsKwtPo7+H/&#10;9k4rWEbLRQAIOAEF5OYPAAD//wMAUEsBAi0AFAAGAAgAAAAhANvh9svuAAAAhQEAABMAAAAAAAAA&#10;AAAAAAAAAAAAAFtDb250ZW50X1R5cGVzXS54bWxQSwECLQAUAAYACAAAACEAWvQsW78AAAAVAQAA&#10;CwAAAAAAAAAAAAAAAAAfAQAAX3JlbHMvLnJlbHNQSwECLQAUAAYACAAAACEArTnRfMYAAADeAAAA&#10;DwAAAAAAAAAAAAAAAAAHAgAAZHJzL2Rvd25yZXYueG1sUEsFBgAAAAADAAMAtwAAAPoCAAAAAA==&#10;" filled="f" stroked="f">
                        <v:textbox inset="0,0,0,0">
                          <w:txbxContent>
                            <w:p w14:paraId="180B1C1F" w14:textId="77777777" w:rsidR="00212042" w:rsidRDefault="0021204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  <w:rtl/>
                                </w:rPr>
                                <w:t>ن</w:t>
                              </w:r>
                            </w:p>
                          </w:txbxContent>
                        </v:textbox>
                      </v:rect>
                      <v:rect id="Rectangle 50541" o:spid="_x0000_s1047" style="position:absolute;left:902;top:-730;width:804;height:18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XTnxwAAAN4AAAAPAAAAZHJzL2Rvd25yZXYueG1sRI9Pa8JA&#10;FMTvQr/D8gRvuoloW6KrFEHiRaHalh6f2Zc/mH0bs6vGb98tCB6HmfkNM192phZXal1lWUE8ikAQ&#10;Z1ZXXCj4OqyH7yCcR9ZYWyYFd3KwXLz05phoe+NPuu59IQKEXYIKSu+bREqXlWTQjWxDHLzctgZ9&#10;kG0hdYu3ADe1HEfRqzRYcVgosaFVSdlpfzEKvuPD5Sd1uyP/5ue3ydanu7xIlRr0u48ZCE+df4Yf&#10;7Y1WMI2mkxj+74QrIBd/AAAA//8DAFBLAQItABQABgAIAAAAIQDb4fbL7gAAAIUBAAATAAAAAAAA&#10;AAAAAAAAAAAAAABbQ29udGVudF9UeXBlc10ueG1sUEsBAi0AFAAGAAgAAAAhAFr0LFu/AAAAFQEA&#10;AAsAAAAAAAAAAAAAAAAAHwEAAF9yZWxzLy5yZWxzUEsBAi0AFAAGAAgAAAAhAMJ1dOfHAAAA3gAA&#10;AA8AAAAAAAAAAAAAAAAABwIAAGRycy9kb3ducmV2LnhtbFBLBQYAAAAAAwADALcAAAD7AgAAAAA=&#10;" filled="f" stroked="f">
                        <v:textbox inset="0,0,0,0">
                          <w:txbxContent>
                            <w:p w14:paraId="7B80BD1D" w14:textId="77777777" w:rsidR="00212042" w:rsidRDefault="0021204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  <w:rtl/>
                                </w:rPr>
                                <w:t>م</w:t>
                              </w:r>
                            </w:p>
                          </w:txbxContent>
                        </v:textbox>
                      </v:rect>
                      <v:rect id="Rectangle 50542" o:spid="_x0000_s1048" style="position:absolute;left:1193;top:5997;width:486;height:28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+qQxwAAAN4AAAAPAAAAZHJzL2Rvd25yZXYueG1sRI9Pa8JA&#10;FMTvgt9heUJvulG0lugmiFDSi0K1LT2+Zl/+YPZtml01fvtuQfA4zMxvmHXam0ZcqHO1ZQXTSQSC&#10;OLe65lLBx/F1/ALCeWSNjWVScCMHaTIcrDHW9srvdDn4UgQIuxgVVN63sZQur8igm9iWOHiF7Qz6&#10;ILtS6g6vAW4aOYuiZ2mw5rBQYUvbivLT4WwUfE6P56/M7X/4u/hdznc+2xdlptTTqN+sQHjq/SN8&#10;b79pBYtoMZ/B/51wBWTyBwAA//8DAFBLAQItABQABgAIAAAAIQDb4fbL7gAAAIUBAAATAAAAAAAA&#10;AAAAAAAAAAAAAABbQ29udGVudF9UeXBlc10ueG1sUEsBAi0AFAAGAAgAAAAhAFr0LFu/AAAAFQEA&#10;AAsAAAAAAAAAAAAAAAAAHwEAAF9yZWxzLy5yZWxzUEsBAi0AFAAGAAgAAAAhADKn6pDHAAAA3gAA&#10;AA8AAAAAAAAAAAAAAAAABwIAAGRycy9kb3ducmV2LnhtbFBLBQYAAAAAAwADALcAAAD7AgAAAAA=&#10;" filled="f" stroked="f">
                        <v:textbox inset="0,0,0,0">
                          <w:txbxContent>
                            <w:p w14:paraId="09EFC3BD" w14:textId="77777777" w:rsidR="00212042" w:rsidRDefault="0021204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543" o:spid="_x0000_s1049" style="position:absolute;left:1192;top:5632;width:487;height:28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08LyAAAAN4AAAAPAAAAZHJzL2Rvd25yZXYueG1sRI9Pa8JA&#10;FMTvQr/D8gq96SZW25K6EREkXhTUtvT4mn35g9m3Mbtq+u3dgtDjMDO/YWbz3jTiQp2rLSuIRxEI&#10;4tzqmksFH4fV8A2E88gaG8uk4JcczNOHwQwTba+8o8velyJA2CWooPK+TaR0eUUG3ci2xMErbGfQ&#10;B9mVUnd4DXDTyHEUvUiDNYeFCltaVpQf92ej4DM+nL8yt/3h7+L0Otn4bFuUmVJPj/3iHYSn3v+H&#10;7+21VjCNppNn+LsTroBMbwAAAP//AwBQSwECLQAUAAYACAAAACEA2+H2y+4AAACFAQAAEwAAAAAA&#10;AAAAAAAAAAAAAAAAW0NvbnRlbnRfVHlwZXNdLnhtbFBLAQItABQABgAIAAAAIQBa9CxbvwAAABUB&#10;AAALAAAAAAAAAAAAAAAAAB8BAABfcmVscy8ucmVsc1BLAQItABQABgAIAAAAIQBd608LyAAAAN4A&#10;AAAPAAAAAAAAAAAAAAAAAAcCAABkcnMvZG93bnJldi54bWxQSwUGAAAAAAMAAwC3AAAA/AIAAAAA&#10;" filled="f" stroked="f">
                        <v:textbox inset="0,0,0,0">
                          <w:txbxContent>
                            <w:p w14:paraId="5DACB288" w14:textId="77777777" w:rsidR="00212042" w:rsidRDefault="00212042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anchorx="page"/>
                      <w10:anchorlock/>
                    </v:group>
                  </w:pict>
                </mc:Fallback>
              </mc:AlternateContent>
            </w:r>
          </w:p>
        </w:tc>
      </w:tr>
      <w:tr w:rsidR="001A3838" w14:paraId="180E46D8" w14:textId="77777777">
        <w:trPr>
          <w:trHeight w:val="461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3C2A" w14:textId="77777777" w:rsidR="001A3838" w:rsidRDefault="00212042">
            <w:pPr>
              <w:bidi w:val="0"/>
              <w:spacing w:after="0" w:line="259" w:lineRule="auto"/>
              <w:ind w:left="0" w:right="104" w:firstLine="0"/>
              <w:jc w:val="center"/>
            </w:pPr>
            <w:r>
              <w:rPr>
                <w:sz w:val="22"/>
              </w:rPr>
              <w:t xml:space="preserve">  8500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EA5B" w14:textId="77777777" w:rsidR="001A3838" w:rsidRDefault="00212042">
            <w:pPr>
              <w:spacing w:after="0" w:line="259" w:lineRule="auto"/>
              <w:ind w:left="0" w:right="13" w:firstLine="0"/>
              <w:jc w:val="center"/>
            </w:pPr>
            <w:proofErr w:type="gramStart"/>
            <w:r>
              <w:rPr>
                <w:sz w:val="22"/>
              </w:rPr>
              <w:t>30000</w:t>
            </w:r>
            <w:r>
              <w:rPr>
                <w:sz w:val="22"/>
                <w:rtl/>
              </w:rPr>
              <w:t xml:space="preserve">  </w:t>
            </w:r>
            <w:r>
              <w:rPr>
                <w:sz w:val="20"/>
                <w:szCs w:val="20"/>
                <w:rtl/>
              </w:rPr>
              <w:t>کیلو</w:t>
            </w:r>
            <w:proofErr w:type="gramEnd"/>
            <w:r>
              <w:rPr>
                <w:rFonts w:ascii="Times New Roman" w:eastAsia="Times New Roman" w:hAnsi="Times New Roman" w:cs="Times New Roman"/>
                <w:sz w:val="34"/>
                <w:szCs w:val="34"/>
                <w:vertAlign w:val="superscript"/>
                <w:rtl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6966" w14:textId="77777777" w:rsidR="001A3838" w:rsidRDefault="00212042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  <w:rtl/>
              </w:rPr>
              <w:t xml:space="preserve">پروفیل فولادي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791458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4849B358" w14:textId="77777777">
        <w:trPr>
          <w:trHeight w:val="461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7BE5" w14:textId="77777777" w:rsidR="001A3838" w:rsidRDefault="00212042">
            <w:pPr>
              <w:bidi w:val="0"/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FF92" w14:textId="77777777" w:rsidR="001A3838" w:rsidRDefault="00212042">
            <w:pPr>
              <w:bidi w:val="0"/>
              <w:spacing w:after="0" w:line="259" w:lineRule="auto"/>
              <w:ind w:left="0" w:right="111" w:firstLine="0"/>
              <w:jc w:val="center"/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55CA" w14:textId="77777777" w:rsidR="001A3838" w:rsidRDefault="00212042">
            <w:pPr>
              <w:spacing w:after="0" w:line="259" w:lineRule="auto"/>
              <w:ind w:left="0" w:right="749" w:firstLine="0"/>
              <w:jc w:val="right"/>
            </w:pPr>
            <w:r>
              <w:rPr>
                <w:sz w:val="22"/>
                <w:rtl/>
              </w:rPr>
              <w:t xml:space="preserve">تجهیزات جانبی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41E061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3C9D5C2B" w14:textId="77777777">
        <w:trPr>
          <w:trHeight w:val="461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0318" w14:textId="77777777" w:rsidR="001A3838" w:rsidRDefault="00212042">
            <w:pPr>
              <w:bidi w:val="0"/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  30000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9E8B" w14:textId="77777777" w:rsidR="001A3838" w:rsidRDefault="00212042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8400</w:t>
            </w:r>
            <w:r>
              <w:rPr>
                <w:sz w:val="22"/>
                <w:rtl/>
              </w:rPr>
              <w:t xml:space="preserve">   </w:t>
            </w:r>
            <w:r>
              <w:rPr>
                <w:sz w:val="20"/>
                <w:szCs w:val="20"/>
                <w:rtl/>
              </w:rPr>
              <w:t>کیلو</w:t>
            </w:r>
            <w:r>
              <w:rPr>
                <w:sz w:val="22"/>
                <w:rtl/>
              </w:rPr>
              <w:t xml:space="preserve"> 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E068" w14:textId="77777777" w:rsidR="001A3838" w:rsidRDefault="0021204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  <w:rtl/>
              </w:rPr>
              <w:t xml:space="preserve">سیم جوش و غیره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8F28A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A3838" w14:paraId="5B5E1A88" w14:textId="77777777">
        <w:trPr>
          <w:trHeight w:val="461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B4C2" w14:textId="77777777" w:rsidR="001A3838" w:rsidRDefault="00212042">
            <w:pPr>
              <w:bidi w:val="0"/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8032" w14:textId="77777777" w:rsidR="001A3838" w:rsidRDefault="00212042">
            <w:pPr>
              <w:bidi w:val="0"/>
              <w:spacing w:after="0" w:line="259" w:lineRule="auto"/>
              <w:ind w:left="0" w:right="111" w:firstLine="0"/>
              <w:jc w:val="center"/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D29B" w14:textId="77777777" w:rsidR="001A3838" w:rsidRDefault="00212042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  <w:rtl/>
              </w:rPr>
              <w:t xml:space="preserve">سایر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795A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bookmarkEnd w:id="0"/>
      <w:tr w:rsidR="001A3838" w14:paraId="569B8C8C" w14:textId="77777777">
        <w:trPr>
          <w:trHeight w:val="461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AD06" w14:textId="77777777" w:rsidR="001A3838" w:rsidRDefault="00212042">
            <w:pPr>
              <w:bidi w:val="0"/>
              <w:spacing w:after="0" w:line="259" w:lineRule="auto"/>
              <w:ind w:left="0" w:right="107" w:firstLine="0"/>
              <w:jc w:val="center"/>
            </w:pPr>
            <w:r>
              <w:rPr>
                <w:b/>
                <w:sz w:val="22"/>
              </w:rPr>
              <w:t xml:space="preserve">  -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876A" w14:textId="77777777" w:rsidR="001A3838" w:rsidRDefault="00212042">
            <w:pPr>
              <w:bidi w:val="0"/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2"/>
              </w:rPr>
              <w:t xml:space="preserve">  -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5A4E2" w14:textId="77777777" w:rsidR="001A3838" w:rsidRDefault="00212042">
            <w:pPr>
              <w:spacing w:after="0" w:line="259" w:lineRule="auto"/>
              <w:ind w:left="0" w:right="898" w:firstLine="0"/>
              <w:jc w:val="center"/>
            </w:pPr>
            <w:r>
              <w:rPr>
                <w:sz w:val="22"/>
                <w:rtl/>
              </w:rPr>
              <w:t xml:space="preserve">جمع  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832E7F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</w:tbl>
    <w:p w14:paraId="322459CB" w14:textId="523FA17C" w:rsidR="001A3838" w:rsidRDefault="00212042" w:rsidP="00B679B5">
      <w:pPr>
        <w:bidi w:val="0"/>
        <w:spacing w:after="279" w:line="259" w:lineRule="auto"/>
        <w:ind w:left="0" w:right="453" w:firstLine="0"/>
        <w:jc w:val="right"/>
      </w:pPr>
      <w:r>
        <w:rPr>
          <w:sz w:val="14"/>
        </w:rPr>
        <w:t xml:space="preserve">  </w:t>
      </w:r>
      <w:r>
        <w:rPr>
          <w:sz w:val="24"/>
        </w:rPr>
        <w:t xml:space="preserve"> </w:t>
      </w:r>
    </w:p>
    <w:p w14:paraId="1676F78B" w14:textId="4A1C3C1E" w:rsidR="001A3838" w:rsidRDefault="00212042" w:rsidP="00B679B5">
      <w:pPr>
        <w:bidi w:val="0"/>
        <w:spacing w:after="6982" w:line="259" w:lineRule="auto"/>
        <w:ind w:left="0" w:right="453" w:firstLine="0"/>
        <w:jc w:val="right"/>
      </w:pPr>
      <w:r>
        <w:t xml:space="preserve">  </w:t>
      </w:r>
      <w:r>
        <w:rPr>
          <w:szCs w:val="28"/>
        </w:rPr>
        <w:t>7</w:t>
      </w:r>
      <w:r>
        <w:rPr>
          <w:szCs w:val="28"/>
          <w:rtl/>
        </w:rPr>
        <w:t xml:space="preserve">- پیشنهاد منطقه مناسب براي اجراي طرح  </w:t>
      </w:r>
    </w:p>
    <w:p w14:paraId="66F69C3B" w14:textId="77777777" w:rsidR="001A3838" w:rsidRDefault="00212042">
      <w:pPr>
        <w:spacing w:after="302"/>
        <w:ind w:left="347" w:right="0" w:hanging="10"/>
        <w:jc w:val="left"/>
      </w:pPr>
      <w:r>
        <w:rPr>
          <w:szCs w:val="28"/>
        </w:rPr>
        <w:lastRenderedPageBreak/>
        <w:t>8</w:t>
      </w:r>
      <w:r>
        <w:rPr>
          <w:szCs w:val="28"/>
          <w:rtl/>
        </w:rPr>
        <w:t xml:space="preserve"> - وضعیت تأمین نیروي انسانی و تعداد اشتغال  </w:t>
      </w:r>
    </w:p>
    <w:p w14:paraId="1DD47254" w14:textId="77777777" w:rsidR="001A3838" w:rsidRDefault="00212042">
      <w:pPr>
        <w:spacing w:after="243"/>
        <w:ind w:left="342" w:right="0" w:hanging="10"/>
        <w:jc w:val="left"/>
      </w:pPr>
      <w:r>
        <w:rPr>
          <w:szCs w:val="28"/>
          <w:rtl/>
        </w:rPr>
        <w:t xml:space="preserve">با توجه به الزامات و نیازهاي کسب و کار ، طرح حاضر نیازمند نیروي انسانی زیر است.  </w:t>
      </w:r>
    </w:p>
    <w:p w14:paraId="7A32D3C2" w14:textId="77777777" w:rsidR="001A3838" w:rsidRDefault="00212042">
      <w:pPr>
        <w:bidi w:val="0"/>
        <w:spacing w:after="0" w:line="259" w:lineRule="auto"/>
        <w:ind w:left="0" w:right="338" w:firstLine="0"/>
        <w:jc w:val="right"/>
      </w:pPr>
      <w:r>
        <w:t xml:space="preserve">  </w:t>
      </w:r>
    </w:p>
    <w:tbl>
      <w:tblPr>
        <w:tblStyle w:val="TableGrid"/>
        <w:tblW w:w="7015" w:type="dxa"/>
        <w:tblInd w:w="1100" w:type="dxa"/>
        <w:tblCellMar>
          <w:top w:w="7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60"/>
        <w:gridCol w:w="442"/>
        <w:gridCol w:w="4913"/>
      </w:tblGrid>
      <w:tr w:rsidR="001A3838" w14:paraId="0E8DC547" w14:textId="77777777">
        <w:trPr>
          <w:trHeight w:val="498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AF2B21D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A7C719" w14:textId="77777777" w:rsidR="001A3838" w:rsidRDefault="00212042">
            <w:pPr>
              <w:spacing w:after="0" w:line="259" w:lineRule="auto"/>
              <w:ind w:left="0" w:right="125" w:firstLine="0"/>
              <w:jc w:val="right"/>
            </w:pPr>
            <w:r>
              <w:rPr>
                <w:sz w:val="24"/>
                <w:szCs w:val="24"/>
                <w:rtl/>
              </w:rPr>
              <w:t xml:space="preserve">جدول شماره </w:t>
            </w:r>
            <w:r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  <w:rtl/>
              </w:rPr>
              <w:t xml:space="preserve">- نیروي انسانی لازم طرح  </w:t>
            </w:r>
          </w:p>
        </w:tc>
      </w:tr>
      <w:tr w:rsidR="001A3838" w14:paraId="15674087" w14:textId="77777777">
        <w:trPr>
          <w:trHeight w:val="517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FD5FB4C" w14:textId="77777777" w:rsidR="001A3838" w:rsidRDefault="00212042">
            <w:pPr>
              <w:spacing w:after="0" w:line="259" w:lineRule="auto"/>
              <w:ind w:left="0" w:right="628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تعداد - نفر  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168FE3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9AEC48" w14:textId="77777777" w:rsidR="001A3838" w:rsidRDefault="00212042">
            <w:pPr>
              <w:spacing w:after="0" w:line="259" w:lineRule="auto"/>
              <w:ind w:left="0" w:right="127" w:firstLine="0"/>
              <w:jc w:val="center"/>
            </w:pPr>
            <w:r>
              <w:rPr>
                <w:b/>
                <w:bCs/>
                <w:sz w:val="22"/>
                <w:rtl/>
              </w:rPr>
              <w:t xml:space="preserve">تخصص هاي لازم  </w:t>
            </w:r>
          </w:p>
        </w:tc>
      </w:tr>
      <w:tr w:rsidR="001A3838" w14:paraId="38D7EFE7" w14:textId="77777777">
        <w:trPr>
          <w:trHeight w:val="524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341A0" w14:textId="77777777" w:rsidR="001A3838" w:rsidRDefault="00212042">
            <w:pPr>
              <w:bidi w:val="0"/>
              <w:spacing w:after="0" w:line="259" w:lineRule="auto"/>
              <w:ind w:left="449" w:right="0" w:firstLine="0"/>
              <w:jc w:val="center"/>
            </w:pPr>
            <w:r>
              <w:rPr>
                <w:sz w:val="22"/>
              </w:rPr>
              <w:t xml:space="preserve">  3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997503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BE6C" w14:textId="77777777" w:rsidR="001A3838" w:rsidRDefault="00212042">
            <w:pPr>
              <w:spacing w:after="0" w:line="259" w:lineRule="auto"/>
              <w:ind w:left="0" w:right="128" w:firstLine="0"/>
              <w:jc w:val="center"/>
            </w:pPr>
            <w:r>
              <w:rPr>
                <w:sz w:val="22"/>
                <w:rtl/>
              </w:rPr>
              <w:t xml:space="preserve">کارشناس فنی  </w:t>
            </w:r>
          </w:p>
        </w:tc>
      </w:tr>
      <w:tr w:rsidR="001A3838" w14:paraId="654B48B5" w14:textId="77777777">
        <w:trPr>
          <w:trHeight w:val="518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B5360" w14:textId="77777777" w:rsidR="001A3838" w:rsidRDefault="00212042">
            <w:pPr>
              <w:bidi w:val="0"/>
              <w:spacing w:after="0" w:line="259" w:lineRule="auto"/>
              <w:ind w:left="449" w:right="0" w:firstLine="0"/>
              <w:jc w:val="center"/>
            </w:pPr>
            <w:r>
              <w:rPr>
                <w:sz w:val="22"/>
              </w:rPr>
              <w:t xml:space="preserve">  1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5A5746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30A9F" w14:textId="77777777" w:rsidR="001A3838" w:rsidRDefault="00212042">
            <w:pPr>
              <w:spacing w:after="0" w:line="259" w:lineRule="auto"/>
              <w:ind w:left="0" w:right="123" w:firstLine="0"/>
              <w:jc w:val="center"/>
            </w:pPr>
            <w:r>
              <w:rPr>
                <w:sz w:val="22"/>
                <w:rtl/>
              </w:rPr>
              <w:t xml:space="preserve">کارشناس اداري 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>–</w:t>
            </w:r>
            <w:r>
              <w:rPr>
                <w:sz w:val="22"/>
                <w:rtl/>
              </w:rPr>
              <w:t xml:space="preserve"> مالی  </w:t>
            </w:r>
          </w:p>
        </w:tc>
      </w:tr>
      <w:tr w:rsidR="001A3838" w14:paraId="6E49DB79" w14:textId="77777777">
        <w:trPr>
          <w:trHeight w:val="518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12485" w14:textId="77777777" w:rsidR="001A3838" w:rsidRDefault="00212042">
            <w:pPr>
              <w:bidi w:val="0"/>
              <w:spacing w:after="0" w:line="259" w:lineRule="auto"/>
              <w:ind w:left="449" w:right="0" w:firstLine="0"/>
              <w:jc w:val="center"/>
            </w:pPr>
            <w:r>
              <w:rPr>
                <w:sz w:val="22"/>
              </w:rPr>
              <w:t xml:space="preserve">  1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52B0D9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46F4" w14:textId="77777777" w:rsidR="001A3838" w:rsidRDefault="00212042">
            <w:pPr>
              <w:spacing w:after="0" w:line="259" w:lineRule="auto"/>
              <w:ind w:left="0" w:right="123" w:firstLine="0"/>
              <w:jc w:val="center"/>
            </w:pPr>
            <w:r>
              <w:rPr>
                <w:sz w:val="22"/>
                <w:rtl/>
              </w:rPr>
              <w:t xml:space="preserve">کارشناس فروش  </w:t>
            </w:r>
          </w:p>
        </w:tc>
      </w:tr>
      <w:tr w:rsidR="001A3838" w14:paraId="1B4602A9" w14:textId="77777777">
        <w:trPr>
          <w:trHeight w:val="523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5B32F" w14:textId="77777777" w:rsidR="001A3838" w:rsidRDefault="00212042">
            <w:pPr>
              <w:bidi w:val="0"/>
              <w:spacing w:after="0" w:line="259" w:lineRule="auto"/>
              <w:ind w:left="445" w:right="0" w:firstLine="0"/>
              <w:jc w:val="center"/>
            </w:pPr>
            <w:r>
              <w:rPr>
                <w:sz w:val="22"/>
              </w:rPr>
              <w:t xml:space="preserve">  5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67E03A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D5DA" w14:textId="77777777" w:rsidR="001A3838" w:rsidRDefault="00212042">
            <w:pPr>
              <w:spacing w:after="0" w:line="259" w:lineRule="auto"/>
              <w:ind w:left="0" w:right="125" w:firstLine="0"/>
              <w:jc w:val="center"/>
            </w:pPr>
            <w:r>
              <w:rPr>
                <w:sz w:val="22"/>
                <w:rtl/>
              </w:rPr>
              <w:t xml:space="preserve">کارگر فنی ماهر 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>–</w:t>
            </w:r>
            <w:r>
              <w:rPr>
                <w:sz w:val="22"/>
                <w:rtl/>
              </w:rPr>
              <w:t xml:space="preserve"> جوشکار  </w:t>
            </w:r>
          </w:p>
        </w:tc>
      </w:tr>
      <w:tr w:rsidR="001A3838" w14:paraId="05941A01" w14:textId="77777777">
        <w:trPr>
          <w:trHeight w:val="518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0C789" w14:textId="77777777" w:rsidR="001A3838" w:rsidRDefault="00212042">
            <w:pPr>
              <w:bidi w:val="0"/>
              <w:spacing w:after="0" w:line="259" w:lineRule="auto"/>
              <w:ind w:left="445" w:right="0" w:firstLine="0"/>
              <w:jc w:val="center"/>
            </w:pPr>
            <w:r>
              <w:rPr>
                <w:sz w:val="22"/>
              </w:rPr>
              <w:t xml:space="preserve">  4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53D12D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6F3B" w14:textId="77777777" w:rsidR="001A3838" w:rsidRDefault="00212042">
            <w:pPr>
              <w:spacing w:after="0" w:line="259" w:lineRule="auto"/>
              <w:ind w:left="0" w:right="121" w:firstLine="0"/>
              <w:jc w:val="center"/>
            </w:pPr>
            <w:r>
              <w:rPr>
                <w:sz w:val="22"/>
                <w:rtl/>
              </w:rPr>
              <w:t xml:space="preserve">کارگر نیمه ماهر  </w:t>
            </w:r>
          </w:p>
        </w:tc>
      </w:tr>
      <w:tr w:rsidR="001A3838" w14:paraId="7D243F21" w14:textId="77777777">
        <w:trPr>
          <w:trHeight w:val="518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65DAD" w14:textId="77777777" w:rsidR="001A3838" w:rsidRDefault="00212042">
            <w:pPr>
              <w:bidi w:val="0"/>
              <w:spacing w:after="0" w:line="259" w:lineRule="auto"/>
              <w:ind w:left="449" w:right="0" w:firstLine="0"/>
              <w:jc w:val="center"/>
            </w:pPr>
            <w:r>
              <w:rPr>
                <w:sz w:val="22"/>
              </w:rPr>
              <w:t xml:space="preserve">  2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3469FF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45AA" w14:textId="77777777" w:rsidR="001A3838" w:rsidRDefault="00212042">
            <w:pPr>
              <w:spacing w:after="0" w:line="259" w:lineRule="auto"/>
              <w:ind w:left="0" w:right="127" w:firstLine="0"/>
              <w:jc w:val="center"/>
            </w:pPr>
            <w:r>
              <w:rPr>
                <w:sz w:val="22"/>
                <w:rtl/>
              </w:rPr>
              <w:t xml:space="preserve">کارمند اداري  </w:t>
            </w:r>
          </w:p>
        </w:tc>
      </w:tr>
      <w:tr w:rsidR="001A3838" w14:paraId="118F0DC4" w14:textId="77777777">
        <w:trPr>
          <w:trHeight w:val="523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6D3EA" w14:textId="77777777" w:rsidR="001A3838" w:rsidRDefault="00212042">
            <w:pPr>
              <w:bidi w:val="0"/>
              <w:spacing w:after="0" w:line="259" w:lineRule="auto"/>
              <w:ind w:left="449" w:right="0" w:firstLine="0"/>
              <w:jc w:val="center"/>
            </w:pPr>
            <w:r>
              <w:rPr>
                <w:sz w:val="22"/>
              </w:rPr>
              <w:t xml:space="preserve">  3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4CACD3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D505" w14:textId="77777777" w:rsidR="001A3838" w:rsidRDefault="00212042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2"/>
                <w:rtl/>
              </w:rPr>
              <w:t xml:space="preserve">منشی 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>–</w:t>
            </w:r>
            <w:r>
              <w:rPr>
                <w:sz w:val="22"/>
                <w:rtl/>
              </w:rPr>
              <w:t xml:space="preserve"> راننده </w:t>
            </w:r>
            <w:r>
              <w:rPr>
                <w:rFonts w:ascii="Calibri" w:eastAsia="Calibri" w:hAnsi="Calibri" w:cs="Calibri"/>
                <w:b/>
                <w:bCs/>
                <w:sz w:val="22"/>
                <w:rtl/>
              </w:rPr>
              <w:t>–</w:t>
            </w:r>
            <w:r>
              <w:rPr>
                <w:sz w:val="22"/>
                <w:rtl/>
              </w:rPr>
              <w:t xml:space="preserve"> نگهبان  </w:t>
            </w:r>
          </w:p>
        </w:tc>
      </w:tr>
      <w:tr w:rsidR="001A3838" w14:paraId="001F10F4" w14:textId="77777777">
        <w:trPr>
          <w:trHeight w:val="518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FCFBA" w14:textId="77777777" w:rsidR="001A3838" w:rsidRDefault="00212042">
            <w:pPr>
              <w:bidi w:val="0"/>
              <w:spacing w:after="0" w:line="259" w:lineRule="auto"/>
              <w:ind w:left="449" w:right="0" w:firstLine="0"/>
              <w:jc w:val="center"/>
            </w:pPr>
            <w:r>
              <w:rPr>
                <w:sz w:val="22"/>
              </w:rPr>
              <w:t xml:space="preserve">  2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A0DCE6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4497" w14:textId="77777777" w:rsidR="001A3838" w:rsidRDefault="00212042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2"/>
                <w:rtl/>
              </w:rPr>
              <w:t xml:space="preserve">خدمات   </w:t>
            </w:r>
          </w:p>
        </w:tc>
      </w:tr>
      <w:tr w:rsidR="001A3838" w14:paraId="6AA1E2F6" w14:textId="77777777">
        <w:trPr>
          <w:trHeight w:val="518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A07AE" w14:textId="77777777" w:rsidR="001A3838" w:rsidRDefault="001A3838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656A0A" w14:textId="77777777" w:rsidR="001A3838" w:rsidRDefault="00212042">
            <w:pPr>
              <w:spacing w:after="0" w:line="259" w:lineRule="auto"/>
              <w:ind w:left="0" w:right="701" w:firstLine="0"/>
              <w:jc w:val="right"/>
            </w:pPr>
            <w:r>
              <w:rPr>
                <w:b/>
                <w:bCs/>
                <w:sz w:val="24"/>
                <w:szCs w:val="24"/>
                <w:rtl/>
              </w:rPr>
              <w:t xml:space="preserve">جمع             </w:t>
            </w:r>
            <w:r>
              <w:rPr>
                <w:b/>
                <w:bCs/>
                <w:sz w:val="24"/>
                <w:szCs w:val="24"/>
              </w:rPr>
              <w:t>21</w:t>
            </w:r>
            <w:r>
              <w:rPr>
                <w:b/>
                <w:bCs/>
                <w:sz w:val="24"/>
                <w:szCs w:val="24"/>
                <w:rtl/>
              </w:rPr>
              <w:t xml:space="preserve">              نفر  </w:t>
            </w:r>
          </w:p>
        </w:tc>
      </w:tr>
    </w:tbl>
    <w:p w14:paraId="70DB23B9" w14:textId="1F02D118" w:rsidR="001A3838" w:rsidRDefault="00212042" w:rsidP="00A97843">
      <w:pPr>
        <w:spacing w:after="276"/>
        <w:ind w:left="347" w:right="0" w:hanging="10"/>
        <w:jc w:val="left"/>
        <w:rPr>
          <w:rFonts w:hint="cs"/>
          <w:rtl/>
        </w:rPr>
      </w:pPr>
      <w:r>
        <w:rPr>
          <w:szCs w:val="28"/>
          <w:rtl/>
        </w:rPr>
        <w:t xml:space="preserve"> </w:t>
      </w:r>
    </w:p>
    <w:sectPr w:rsidR="001A3838" w:rsidSect="00EB45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78" w:right="1362" w:bottom="858" w:left="1344" w:header="550" w:footer="582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FAB63" w14:textId="77777777" w:rsidR="002E0161" w:rsidRDefault="002E0161">
      <w:pPr>
        <w:spacing w:after="0" w:line="240" w:lineRule="auto"/>
      </w:pPr>
      <w:r>
        <w:separator/>
      </w:r>
    </w:p>
  </w:endnote>
  <w:endnote w:type="continuationSeparator" w:id="0">
    <w:p w14:paraId="2B2DED1B" w14:textId="77777777" w:rsidR="002E0161" w:rsidRDefault="002E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8C228" w14:textId="77777777" w:rsidR="00212042" w:rsidRDefault="00212042">
    <w:pPr>
      <w:spacing w:after="16" w:line="259" w:lineRule="auto"/>
      <w:ind w:left="0" w:right="946" w:firstLine="0"/>
      <w:jc w:val="right"/>
    </w:pPr>
    <w:r>
      <w:rPr>
        <w:rFonts w:ascii="Calibri" w:eastAsia="Calibri" w:hAnsi="Calibri" w:cs="Calibri"/>
        <w:b/>
        <w:bCs/>
        <w:sz w:val="24"/>
        <w:szCs w:val="24"/>
        <w:rtl/>
      </w:rPr>
      <w:t>صفحه</w:t>
    </w:r>
    <w:r>
      <w:rPr>
        <w:rFonts w:ascii="Times New Roman" w:eastAsia="Times New Roman" w:hAnsi="Times New Roman" w:cs="Times New Roman"/>
        <w:sz w:val="24"/>
        <w:szCs w:val="24"/>
        <w:rtl/>
      </w:rPr>
      <w:t xml:space="preserve"> </w:t>
    </w:r>
  </w:p>
  <w:p w14:paraId="231D7092" w14:textId="77777777" w:rsidR="00212042" w:rsidRDefault="00212042">
    <w:pPr>
      <w:bidi w:val="0"/>
      <w:spacing w:after="0" w:line="259" w:lineRule="auto"/>
      <w:ind w:left="0" w:right="1440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9CE24" w14:textId="77777777" w:rsidR="00212042" w:rsidRDefault="00212042">
    <w:pPr>
      <w:spacing w:after="16" w:line="259" w:lineRule="auto"/>
      <w:ind w:left="0" w:right="946" w:firstLine="0"/>
      <w:jc w:val="right"/>
    </w:pPr>
    <w:r>
      <w:rPr>
        <w:rFonts w:ascii="Calibri" w:eastAsia="Calibri" w:hAnsi="Calibri" w:cs="Calibri"/>
        <w:b/>
        <w:bCs/>
        <w:sz w:val="24"/>
        <w:szCs w:val="24"/>
        <w:rtl/>
      </w:rPr>
      <w:t>صفحه</w:t>
    </w:r>
    <w:r>
      <w:rPr>
        <w:rFonts w:ascii="Times New Roman" w:eastAsia="Times New Roman" w:hAnsi="Times New Roman" w:cs="Times New Roman"/>
        <w:sz w:val="24"/>
        <w:szCs w:val="24"/>
        <w:rtl/>
      </w:rPr>
      <w:t xml:space="preserve"> </w:t>
    </w:r>
  </w:p>
  <w:p w14:paraId="541624F3" w14:textId="77777777" w:rsidR="00212042" w:rsidRDefault="00212042">
    <w:pPr>
      <w:bidi w:val="0"/>
      <w:spacing w:after="0" w:line="259" w:lineRule="auto"/>
      <w:ind w:left="0" w:right="1440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D2404" w14:textId="77777777" w:rsidR="00212042" w:rsidRDefault="00212042">
    <w:pPr>
      <w:spacing w:after="16" w:line="259" w:lineRule="auto"/>
      <w:ind w:left="0" w:right="946" w:firstLine="0"/>
      <w:jc w:val="right"/>
    </w:pPr>
    <w:r>
      <w:rPr>
        <w:rFonts w:ascii="Calibri" w:eastAsia="Calibri" w:hAnsi="Calibri" w:cs="Calibri"/>
        <w:b/>
        <w:bCs/>
        <w:sz w:val="24"/>
        <w:szCs w:val="24"/>
        <w:rtl/>
      </w:rPr>
      <w:t>صفحه</w:t>
    </w:r>
    <w:r>
      <w:rPr>
        <w:rFonts w:ascii="Times New Roman" w:eastAsia="Times New Roman" w:hAnsi="Times New Roman" w:cs="Times New Roman"/>
        <w:sz w:val="24"/>
        <w:szCs w:val="24"/>
        <w:rtl/>
      </w:rPr>
      <w:t xml:space="preserve"> </w:t>
    </w:r>
  </w:p>
  <w:p w14:paraId="5EBB6D37" w14:textId="77777777" w:rsidR="00212042" w:rsidRDefault="00212042">
    <w:pPr>
      <w:bidi w:val="0"/>
      <w:spacing w:after="0" w:line="259" w:lineRule="auto"/>
      <w:ind w:left="0" w:right="1440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C8DEA" w14:textId="77777777" w:rsidR="002E0161" w:rsidRDefault="002E0161">
      <w:pPr>
        <w:spacing w:after="599" w:line="259" w:lineRule="auto"/>
        <w:ind w:left="53" w:right="0" w:firstLine="0"/>
        <w:jc w:val="left"/>
      </w:pPr>
      <w:r>
        <w:separator/>
      </w:r>
    </w:p>
  </w:footnote>
  <w:footnote w:type="continuationSeparator" w:id="0">
    <w:p w14:paraId="65D1A7F3" w14:textId="77777777" w:rsidR="002E0161" w:rsidRDefault="002E0161">
      <w:pPr>
        <w:spacing w:after="599" w:line="259" w:lineRule="auto"/>
        <w:ind w:left="53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699" w:tblpY="721"/>
      <w:tblOverlap w:val="never"/>
      <w:tblW w:w="13800" w:type="dxa"/>
      <w:tblInd w:w="0" w:type="dxa"/>
      <w:tblCellMar>
        <w:top w:w="5" w:type="dxa"/>
        <w:left w:w="0" w:type="dxa"/>
        <w:bottom w:w="179" w:type="dxa"/>
        <w:right w:w="110" w:type="dxa"/>
      </w:tblCellMar>
      <w:tblLook w:val="04A0" w:firstRow="1" w:lastRow="0" w:firstColumn="1" w:lastColumn="0" w:noHBand="0" w:noVBand="1"/>
    </w:tblPr>
    <w:tblGrid>
      <w:gridCol w:w="3240"/>
      <w:gridCol w:w="7320"/>
      <w:gridCol w:w="3240"/>
    </w:tblGrid>
    <w:tr w:rsidR="00212042" w14:paraId="2B7AE169" w14:textId="77777777">
      <w:trPr>
        <w:trHeight w:val="1618"/>
      </w:trPr>
      <w:tc>
        <w:tcPr>
          <w:tcW w:w="32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F64A25C" w14:textId="77777777" w:rsidR="00212042" w:rsidRDefault="00212042">
          <w:pPr>
            <w:bidi w:val="0"/>
            <w:spacing w:after="0" w:line="259" w:lineRule="auto"/>
            <w:ind w:left="29" w:right="0" w:firstLine="0"/>
            <w:jc w:val="left"/>
          </w:pPr>
          <w:r>
            <w:rPr>
              <w:noProof/>
            </w:rPr>
            <w:drawing>
              <wp:inline distT="0" distB="0" distL="0" distR="0" wp14:anchorId="26490C4E" wp14:editId="5B69D16B">
                <wp:extent cx="1969008" cy="624840"/>
                <wp:effectExtent l="0" t="0" r="0" b="0"/>
                <wp:docPr id="59671" name="Picture 5967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671" name="Picture 596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008" cy="624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B581C2" w14:textId="77777777" w:rsidR="00212042" w:rsidRDefault="00212042">
          <w:pPr>
            <w:bidi w:val="0"/>
            <w:spacing w:after="74" w:line="259" w:lineRule="auto"/>
            <w:ind w:left="17" w:right="0" w:firstLine="0"/>
            <w:jc w:val="center"/>
          </w:pPr>
          <w:r>
            <w:rPr>
              <w:rFonts w:ascii="Calibri" w:eastAsia="Calibri" w:hAnsi="Calibri" w:cs="Calibri"/>
              <w:b/>
              <w:sz w:val="20"/>
            </w:rPr>
            <w:t xml:space="preserve">  </w:t>
          </w:r>
        </w:p>
        <w:p w14:paraId="783FBD40" w14:textId="77777777" w:rsidR="00212042" w:rsidRDefault="00212042">
          <w:pPr>
            <w:spacing w:after="76" w:line="259" w:lineRule="auto"/>
            <w:ind w:left="0" w:right="114" w:firstLine="0"/>
            <w:jc w:val="center"/>
          </w:pPr>
          <w:r>
            <w:rPr>
              <w:sz w:val="22"/>
              <w:rtl/>
            </w:rPr>
            <w:t xml:space="preserve">گزارش امکان سنجی مقدماتی  </w:t>
          </w:r>
        </w:p>
        <w:p w14:paraId="404C2EEB" w14:textId="77777777" w:rsidR="00212042" w:rsidRDefault="00212042">
          <w:pPr>
            <w:spacing w:after="0" w:line="259" w:lineRule="auto"/>
            <w:ind w:left="2596" w:right="2160" w:hanging="963"/>
          </w:pPr>
          <w:r>
            <w:rPr>
              <w:sz w:val="22"/>
              <w:rtl/>
            </w:rPr>
            <w:t xml:space="preserve">طرح تولید منابع ، مخازن و تجهیزات نفت  شهریور </w:t>
          </w:r>
          <w:r>
            <w:rPr>
              <w:sz w:val="22"/>
            </w:rPr>
            <w:t>1386</w:t>
          </w:r>
          <w:r>
            <w:rPr>
              <w:rFonts w:ascii="Calibri" w:eastAsia="Calibri" w:hAnsi="Calibri" w:cs="Calibri"/>
              <w:b/>
              <w:bCs/>
              <w:sz w:val="22"/>
              <w:rtl/>
            </w:rPr>
            <w:t xml:space="preserve">  </w:t>
          </w:r>
        </w:p>
      </w:tc>
      <w:tc>
        <w:tcPr>
          <w:tcW w:w="32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5B0D226" w14:textId="77777777" w:rsidR="00212042" w:rsidRDefault="00212042">
          <w:pPr>
            <w:bidi w:val="0"/>
            <w:spacing w:after="0" w:line="259" w:lineRule="auto"/>
            <w:ind w:left="-14" w:right="0" w:firstLine="0"/>
            <w:jc w:val="left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  <w:r>
            <w:rPr>
              <w:noProof/>
            </w:rPr>
            <w:drawing>
              <wp:inline distT="0" distB="0" distL="0" distR="0" wp14:anchorId="0593E1D9" wp14:editId="154BEB7F">
                <wp:extent cx="1953768" cy="877824"/>
                <wp:effectExtent l="0" t="0" r="0" b="0"/>
                <wp:docPr id="59621" name="Picture 596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621" name="Picture 5962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3768" cy="8778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263850" w14:textId="77777777" w:rsidR="00212042" w:rsidRDefault="00212042">
    <w:pPr>
      <w:spacing w:after="0" w:line="259" w:lineRule="auto"/>
      <w:ind w:left="-1114" w:right="1140"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04E1" w14:textId="77777777" w:rsidR="00212042" w:rsidRDefault="00212042">
    <w:pPr>
      <w:spacing w:after="0" w:line="259" w:lineRule="auto"/>
      <w:ind w:left="-1114" w:right="1140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699" w:tblpY="721"/>
      <w:tblOverlap w:val="never"/>
      <w:tblW w:w="13800" w:type="dxa"/>
      <w:tblInd w:w="0" w:type="dxa"/>
      <w:tblCellMar>
        <w:top w:w="5" w:type="dxa"/>
        <w:left w:w="0" w:type="dxa"/>
        <w:bottom w:w="179" w:type="dxa"/>
        <w:right w:w="110" w:type="dxa"/>
      </w:tblCellMar>
      <w:tblLook w:val="04A0" w:firstRow="1" w:lastRow="0" w:firstColumn="1" w:lastColumn="0" w:noHBand="0" w:noVBand="1"/>
    </w:tblPr>
    <w:tblGrid>
      <w:gridCol w:w="3240"/>
      <w:gridCol w:w="7320"/>
      <w:gridCol w:w="3240"/>
    </w:tblGrid>
    <w:tr w:rsidR="00212042" w14:paraId="62E3B761" w14:textId="77777777">
      <w:trPr>
        <w:trHeight w:val="1618"/>
      </w:trPr>
      <w:tc>
        <w:tcPr>
          <w:tcW w:w="32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D0DCDD" w14:textId="77777777" w:rsidR="00212042" w:rsidRDefault="00212042">
          <w:pPr>
            <w:bidi w:val="0"/>
            <w:spacing w:after="0" w:line="259" w:lineRule="auto"/>
            <w:ind w:left="29" w:right="0" w:firstLine="0"/>
            <w:jc w:val="left"/>
          </w:pPr>
          <w:r>
            <w:rPr>
              <w:noProof/>
            </w:rPr>
            <w:drawing>
              <wp:inline distT="0" distB="0" distL="0" distR="0" wp14:anchorId="1B31D666" wp14:editId="61FAD8BA">
                <wp:extent cx="1969008" cy="624840"/>
                <wp:effectExtent l="0" t="0" r="0" b="0"/>
                <wp:docPr id="11" name="Picture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671" name="Picture 596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008" cy="624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B5B179" w14:textId="77777777" w:rsidR="00212042" w:rsidRDefault="00212042">
          <w:pPr>
            <w:bidi w:val="0"/>
            <w:spacing w:after="74" w:line="259" w:lineRule="auto"/>
            <w:ind w:left="17" w:right="0" w:firstLine="0"/>
            <w:jc w:val="center"/>
          </w:pPr>
          <w:r>
            <w:rPr>
              <w:rFonts w:ascii="Calibri" w:eastAsia="Calibri" w:hAnsi="Calibri" w:cs="Calibri"/>
              <w:b/>
              <w:sz w:val="20"/>
            </w:rPr>
            <w:t xml:space="preserve">  </w:t>
          </w:r>
        </w:p>
        <w:p w14:paraId="516648B8" w14:textId="77777777" w:rsidR="00212042" w:rsidRDefault="00212042">
          <w:pPr>
            <w:spacing w:after="76" w:line="259" w:lineRule="auto"/>
            <w:ind w:left="0" w:right="114" w:firstLine="0"/>
            <w:jc w:val="center"/>
          </w:pPr>
          <w:r>
            <w:rPr>
              <w:sz w:val="22"/>
              <w:rtl/>
            </w:rPr>
            <w:t xml:space="preserve">گزارش امکان سنجی مقدماتی  </w:t>
          </w:r>
        </w:p>
        <w:p w14:paraId="5C00ABE9" w14:textId="77777777" w:rsidR="00212042" w:rsidRDefault="00212042">
          <w:pPr>
            <w:spacing w:after="0" w:line="259" w:lineRule="auto"/>
            <w:ind w:left="2596" w:right="2160" w:hanging="963"/>
          </w:pPr>
          <w:r>
            <w:rPr>
              <w:sz w:val="22"/>
              <w:rtl/>
            </w:rPr>
            <w:t xml:space="preserve">طرح تولید منابع ، مخازن و تجهیزات نفت  شهریور </w:t>
          </w:r>
          <w:r>
            <w:rPr>
              <w:sz w:val="22"/>
            </w:rPr>
            <w:t>1386</w:t>
          </w:r>
          <w:r>
            <w:rPr>
              <w:rFonts w:ascii="Calibri" w:eastAsia="Calibri" w:hAnsi="Calibri" w:cs="Calibri"/>
              <w:b/>
              <w:bCs/>
              <w:sz w:val="22"/>
              <w:rtl/>
            </w:rPr>
            <w:t xml:space="preserve">  </w:t>
          </w:r>
        </w:p>
      </w:tc>
      <w:tc>
        <w:tcPr>
          <w:tcW w:w="32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20CFE728" w14:textId="77777777" w:rsidR="00212042" w:rsidRDefault="00212042">
          <w:pPr>
            <w:bidi w:val="0"/>
            <w:spacing w:after="0" w:line="259" w:lineRule="auto"/>
            <w:ind w:left="-14" w:right="0" w:firstLine="0"/>
            <w:jc w:val="left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  <w:r>
            <w:rPr>
              <w:noProof/>
            </w:rPr>
            <w:drawing>
              <wp:inline distT="0" distB="0" distL="0" distR="0" wp14:anchorId="6F5930F5" wp14:editId="4BB81B98">
                <wp:extent cx="1953768" cy="877824"/>
                <wp:effectExtent l="0" t="0" r="0" b="0"/>
                <wp:docPr id="12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621" name="Picture 5962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3768" cy="8778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FEF9E0" w14:textId="77777777" w:rsidR="00212042" w:rsidRDefault="00212042">
    <w:pPr>
      <w:spacing w:after="0" w:line="259" w:lineRule="auto"/>
      <w:ind w:left="-1114" w:right="1140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F12"/>
    <w:multiLevelType w:val="hybridMultilevel"/>
    <w:tmpl w:val="02B08F6C"/>
    <w:lvl w:ilvl="0" w:tplc="9E7C8088">
      <w:start w:val="1"/>
      <w:numFmt w:val="bullet"/>
      <w:lvlText w:val="o"/>
      <w:lvlJc w:val="left"/>
      <w:pPr>
        <w:ind w:left="3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3B8401C">
      <w:start w:val="1"/>
      <w:numFmt w:val="bullet"/>
      <w:lvlText w:val="o"/>
      <w:lvlJc w:val="left"/>
      <w:pPr>
        <w:ind w:left="20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054DA00">
      <w:start w:val="1"/>
      <w:numFmt w:val="bullet"/>
      <w:lvlText w:val="▪"/>
      <w:lvlJc w:val="left"/>
      <w:pPr>
        <w:ind w:left="27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74EAC0A">
      <w:start w:val="1"/>
      <w:numFmt w:val="bullet"/>
      <w:lvlText w:val="•"/>
      <w:lvlJc w:val="left"/>
      <w:pPr>
        <w:ind w:left="34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1DA0D6A">
      <w:start w:val="1"/>
      <w:numFmt w:val="bullet"/>
      <w:lvlText w:val="o"/>
      <w:lvlJc w:val="left"/>
      <w:pPr>
        <w:ind w:left="42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B46C812">
      <w:start w:val="1"/>
      <w:numFmt w:val="bullet"/>
      <w:lvlText w:val="▪"/>
      <w:lvlJc w:val="left"/>
      <w:pPr>
        <w:ind w:left="49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1566F02">
      <w:start w:val="1"/>
      <w:numFmt w:val="bullet"/>
      <w:lvlText w:val="•"/>
      <w:lvlJc w:val="left"/>
      <w:pPr>
        <w:ind w:left="56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C4EF49A">
      <w:start w:val="1"/>
      <w:numFmt w:val="bullet"/>
      <w:lvlText w:val="o"/>
      <w:lvlJc w:val="left"/>
      <w:pPr>
        <w:ind w:left="63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D8C1158">
      <w:start w:val="1"/>
      <w:numFmt w:val="bullet"/>
      <w:lvlText w:val="▪"/>
      <w:lvlJc w:val="left"/>
      <w:pPr>
        <w:ind w:left="70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82EDE"/>
    <w:multiLevelType w:val="hybridMultilevel"/>
    <w:tmpl w:val="616621B4"/>
    <w:lvl w:ilvl="0" w:tplc="5C5A48EC">
      <w:start w:val="1"/>
      <w:numFmt w:val="bullet"/>
      <w:lvlText w:val="v"/>
      <w:lvlJc w:val="left"/>
      <w:pPr>
        <w:ind w:left="511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228F36">
      <w:start w:val="1"/>
      <w:numFmt w:val="bullet"/>
      <w:lvlText w:val="o"/>
      <w:lvlJc w:val="left"/>
      <w:pPr>
        <w:ind w:left="1147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A066F0">
      <w:start w:val="1"/>
      <w:numFmt w:val="bullet"/>
      <w:lvlText w:val="▪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9CEBDC">
      <w:start w:val="1"/>
      <w:numFmt w:val="bullet"/>
      <w:lvlText w:val="•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968C00">
      <w:start w:val="1"/>
      <w:numFmt w:val="bullet"/>
      <w:lvlText w:val="o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5E3312">
      <w:start w:val="1"/>
      <w:numFmt w:val="bullet"/>
      <w:lvlText w:val="▪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7ACA38">
      <w:start w:val="1"/>
      <w:numFmt w:val="bullet"/>
      <w:lvlText w:val="•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DC6B5E">
      <w:start w:val="1"/>
      <w:numFmt w:val="bullet"/>
      <w:lvlText w:val="o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B46B60">
      <w:start w:val="1"/>
      <w:numFmt w:val="bullet"/>
      <w:lvlText w:val="▪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0A139A"/>
    <w:multiLevelType w:val="hybridMultilevel"/>
    <w:tmpl w:val="64CA2994"/>
    <w:lvl w:ilvl="0" w:tplc="8A16E4BC">
      <w:start w:val="1"/>
      <w:numFmt w:val="bullet"/>
      <w:lvlText w:val="v"/>
      <w:lvlJc w:val="left"/>
      <w:pPr>
        <w:ind w:left="662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D4A5A00">
      <w:start w:val="1"/>
      <w:numFmt w:val="bullet"/>
      <w:lvlText w:val="o"/>
      <w:lvlJc w:val="left"/>
      <w:pPr>
        <w:ind w:left="1140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4889F4E">
      <w:start w:val="1"/>
      <w:numFmt w:val="bullet"/>
      <w:lvlText w:val="▪"/>
      <w:lvlJc w:val="left"/>
      <w:pPr>
        <w:ind w:left="1860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AE448BE">
      <w:start w:val="1"/>
      <w:numFmt w:val="bullet"/>
      <w:lvlText w:val="•"/>
      <w:lvlJc w:val="left"/>
      <w:pPr>
        <w:ind w:left="2580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54A5DAC">
      <w:start w:val="1"/>
      <w:numFmt w:val="bullet"/>
      <w:lvlText w:val="o"/>
      <w:lvlJc w:val="left"/>
      <w:pPr>
        <w:ind w:left="3300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75AEEA2">
      <w:start w:val="1"/>
      <w:numFmt w:val="bullet"/>
      <w:lvlText w:val="▪"/>
      <w:lvlJc w:val="left"/>
      <w:pPr>
        <w:ind w:left="4020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B27434">
      <w:start w:val="1"/>
      <w:numFmt w:val="bullet"/>
      <w:lvlText w:val="•"/>
      <w:lvlJc w:val="left"/>
      <w:pPr>
        <w:ind w:left="4740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9DCB2E0">
      <w:start w:val="1"/>
      <w:numFmt w:val="bullet"/>
      <w:lvlText w:val="o"/>
      <w:lvlJc w:val="left"/>
      <w:pPr>
        <w:ind w:left="5460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2C272EA">
      <w:start w:val="1"/>
      <w:numFmt w:val="bullet"/>
      <w:lvlText w:val="▪"/>
      <w:lvlJc w:val="left"/>
      <w:pPr>
        <w:ind w:left="6180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3A4258"/>
    <w:multiLevelType w:val="hybridMultilevel"/>
    <w:tmpl w:val="CF9C4B84"/>
    <w:lvl w:ilvl="0" w:tplc="699E55B0">
      <w:start w:val="1"/>
      <w:numFmt w:val="bullet"/>
      <w:lvlText w:val="•"/>
      <w:lvlJc w:val="left"/>
      <w:pPr>
        <w:ind w:left="49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947C04">
      <w:start w:val="1"/>
      <w:numFmt w:val="bullet"/>
      <w:lvlText w:val="o"/>
      <w:lvlJc w:val="left"/>
      <w:pPr>
        <w:ind w:left="199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229110">
      <w:start w:val="1"/>
      <w:numFmt w:val="bullet"/>
      <w:lvlText w:val="▪"/>
      <w:lvlJc w:val="left"/>
      <w:pPr>
        <w:ind w:left="271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48BE0A">
      <w:start w:val="1"/>
      <w:numFmt w:val="bullet"/>
      <w:lvlText w:val="•"/>
      <w:lvlJc w:val="left"/>
      <w:pPr>
        <w:ind w:left="343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4616CA">
      <w:start w:val="1"/>
      <w:numFmt w:val="bullet"/>
      <w:lvlText w:val="o"/>
      <w:lvlJc w:val="left"/>
      <w:pPr>
        <w:ind w:left="415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6F2D4">
      <w:start w:val="1"/>
      <w:numFmt w:val="bullet"/>
      <w:lvlText w:val="▪"/>
      <w:lvlJc w:val="left"/>
      <w:pPr>
        <w:ind w:left="487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1854B2">
      <w:start w:val="1"/>
      <w:numFmt w:val="bullet"/>
      <w:lvlText w:val="•"/>
      <w:lvlJc w:val="left"/>
      <w:pPr>
        <w:ind w:left="559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DE7C1A">
      <w:start w:val="1"/>
      <w:numFmt w:val="bullet"/>
      <w:lvlText w:val="o"/>
      <w:lvlJc w:val="left"/>
      <w:pPr>
        <w:ind w:left="631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E236A">
      <w:start w:val="1"/>
      <w:numFmt w:val="bullet"/>
      <w:lvlText w:val="▪"/>
      <w:lvlJc w:val="left"/>
      <w:pPr>
        <w:ind w:left="703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A23D12"/>
    <w:multiLevelType w:val="hybridMultilevel"/>
    <w:tmpl w:val="158E71D6"/>
    <w:lvl w:ilvl="0" w:tplc="C20CD3C4">
      <w:start w:val="1"/>
      <w:numFmt w:val="bullet"/>
      <w:lvlText w:val="•"/>
      <w:lvlJc w:val="left"/>
      <w:pPr>
        <w:ind w:left="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B8646C">
      <w:start w:val="1"/>
      <w:numFmt w:val="bullet"/>
      <w:lvlText w:val="o"/>
      <w:lvlJc w:val="left"/>
      <w:pPr>
        <w:ind w:left="1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4D3E4">
      <w:start w:val="1"/>
      <w:numFmt w:val="bullet"/>
      <w:lvlText w:val="▪"/>
      <w:lvlJc w:val="left"/>
      <w:pPr>
        <w:ind w:left="2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5A374A">
      <w:start w:val="1"/>
      <w:numFmt w:val="bullet"/>
      <w:lvlText w:val="•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0A09C4">
      <w:start w:val="1"/>
      <w:numFmt w:val="bullet"/>
      <w:lvlText w:val="o"/>
      <w:lvlJc w:val="left"/>
      <w:pPr>
        <w:ind w:left="3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4D2E0">
      <w:start w:val="1"/>
      <w:numFmt w:val="bullet"/>
      <w:lvlText w:val="▪"/>
      <w:lvlJc w:val="left"/>
      <w:pPr>
        <w:ind w:left="4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7A22A0">
      <w:start w:val="1"/>
      <w:numFmt w:val="bullet"/>
      <w:lvlText w:val="•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69604">
      <w:start w:val="1"/>
      <w:numFmt w:val="bullet"/>
      <w:lvlText w:val="o"/>
      <w:lvlJc w:val="left"/>
      <w:pPr>
        <w:ind w:left="5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DA4D94">
      <w:start w:val="1"/>
      <w:numFmt w:val="bullet"/>
      <w:lvlText w:val="▪"/>
      <w:lvlJc w:val="left"/>
      <w:pPr>
        <w:ind w:left="6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3E4BF1"/>
    <w:multiLevelType w:val="hybridMultilevel"/>
    <w:tmpl w:val="32DC6DD0"/>
    <w:lvl w:ilvl="0" w:tplc="51361040">
      <w:start w:val="1"/>
      <w:numFmt w:val="decimal"/>
      <w:lvlText w:val="%1-"/>
      <w:lvlJc w:val="left"/>
      <w:pPr>
        <w:ind w:left="655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1C9098">
      <w:start w:val="1"/>
      <w:numFmt w:val="lowerLetter"/>
      <w:lvlText w:val="%2"/>
      <w:lvlJc w:val="left"/>
      <w:pPr>
        <w:ind w:left="136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988BB0">
      <w:start w:val="1"/>
      <w:numFmt w:val="lowerRoman"/>
      <w:lvlText w:val="%3"/>
      <w:lvlJc w:val="left"/>
      <w:pPr>
        <w:ind w:left="208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5A1EFA">
      <w:start w:val="1"/>
      <w:numFmt w:val="decimal"/>
      <w:lvlText w:val="%4"/>
      <w:lvlJc w:val="left"/>
      <w:pPr>
        <w:ind w:left="280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D65318">
      <w:start w:val="1"/>
      <w:numFmt w:val="lowerLetter"/>
      <w:lvlText w:val="%5"/>
      <w:lvlJc w:val="left"/>
      <w:pPr>
        <w:ind w:left="352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2847B6">
      <w:start w:val="1"/>
      <w:numFmt w:val="lowerRoman"/>
      <w:lvlText w:val="%6"/>
      <w:lvlJc w:val="left"/>
      <w:pPr>
        <w:ind w:left="424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14D6BA">
      <w:start w:val="1"/>
      <w:numFmt w:val="decimal"/>
      <w:lvlText w:val="%7"/>
      <w:lvlJc w:val="left"/>
      <w:pPr>
        <w:ind w:left="496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66F0AE">
      <w:start w:val="1"/>
      <w:numFmt w:val="lowerLetter"/>
      <w:lvlText w:val="%8"/>
      <w:lvlJc w:val="left"/>
      <w:pPr>
        <w:ind w:left="568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EC41DC">
      <w:start w:val="1"/>
      <w:numFmt w:val="lowerRoman"/>
      <w:lvlText w:val="%9"/>
      <w:lvlJc w:val="left"/>
      <w:pPr>
        <w:ind w:left="640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0E4B14"/>
    <w:multiLevelType w:val="hybridMultilevel"/>
    <w:tmpl w:val="13DA10DA"/>
    <w:lvl w:ilvl="0" w:tplc="C9D6BF52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502C04">
      <w:start w:val="1"/>
      <w:numFmt w:val="bullet"/>
      <w:lvlText w:val="o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183CFA">
      <w:start w:val="1"/>
      <w:numFmt w:val="bullet"/>
      <w:lvlText w:val="▪"/>
      <w:lvlJc w:val="left"/>
      <w:pPr>
        <w:ind w:left="3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8CF832">
      <w:start w:val="1"/>
      <w:numFmt w:val="bullet"/>
      <w:lvlText w:val="•"/>
      <w:lvlJc w:val="left"/>
      <w:pPr>
        <w:ind w:left="3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E41F8C">
      <w:start w:val="1"/>
      <w:numFmt w:val="bullet"/>
      <w:lvlText w:val="o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CA142C">
      <w:start w:val="1"/>
      <w:numFmt w:val="bullet"/>
      <w:lvlText w:val="▪"/>
      <w:lvlJc w:val="left"/>
      <w:pPr>
        <w:ind w:left="5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9053EA">
      <w:start w:val="1"/>
      <w:numFmt w:val="bullet"/>
      <w:lvlText w:val="•"/>
      <w:lvlJc w:val="left"/>
      <w:pPr>
        <w:ind w:left="5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084388">
      <w:start w:val="1"/>
      <w:numFmt w:val="bullet"/>
      <w:lvlText w:val="o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669F7C">
      <w:start w:val="1"/>
      <w:numFmt w:val="bullet"/>
      <w:lvlText w:val="▪"/>
      <w:lvlJc w:val="left"/>
      <w:pPr>
        <w:ind w:left="7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100A99"/>
    <w:multiLevelType w:val="hybridMultilevel"/>
    <w:tmpl w:val="8F7C29FA"/>
    <w:lvl w:ilvl="0" w:tplc="DA6AD448">
      <w:start w:val="1"/>
      <w:numFmt w:val="decimal"/>
      <w:lvlText w:val="%1-"/>
      <w:lvlJc w:val="left"/>
      <w:pPr>
        <w:ind w:left="782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52AE3A">
      <w:start w:val="1"/>
      <w:numFmt w:val="lowerLetter"/>
      <w:lvlText w:val="%2"/>
      <w:lvlJc w:val="left"/>
      <w:pPr>
        <w:ind w:left="1484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E8BFF6">
      <w:start w:val="1"/>
      <w:numFmt w:val="lowerRoman"/>
      <w:lvlText w:val="%3"/>
      <w:lvlJc w:val="left"/>
      <w:pPr>
        <w:ind w:left="2204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860320">
      <w:start w:val="1"/>
      <w:numFmt w:val="decimal"/>
      <w:lvlText w:val="%4"/>
      <w:lvlJc w:val="left"/>
      <w:pPr>
        <w:ind w:left="2924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1A58AA">
      <w:start w:val="1"/>
      <w:numFmt w:val="lowerLetter"/>
      <w:lvlText w:val="%5"/>
      <w:lvlJc w:val="left"/>
      <w:pPr>
        <w:ind w:left="3644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2CAA7E">
      <w:start w:val="1"/>
      <w:numFmt w:val="lowerRoman"/>
      <w:lvlText w:val="%6"/>
      <w:lvlJc w:val="left"/>
      <w:pPr>
        <w:ind w:left="4364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60C5C8">
      <w:start w:val="1"/>
      <w:numFmt w:val="decimal"/>
      <w:lvlText w:val="%7"/>
      <w:lvlJc w:val="left"/>
      <w:pPr>
        <w:ind w:left="5084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FEC8E0">
      <w:start w:val="1"/>
      <w:numFmt w:val="lowerLetter"/>
      <w:lvlText w:val="%8"/>
      <w:lvlJc w:val="left"/>
      <w:pPr>
        <w:ind w:left="5804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043A08">
      <w:start w:val="1"/>
      <w:numFmt w:val="lowerRoman"/>
      <w:lvlText w:val="%9"/>
      <w:lvlJc w:val="left"/>
      <w:pPr>
        <w:ind w:left="6524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2D41B7"/>
    <w:multiLevelType w:val="hybridMultilevel"/>
    <w:tmpl w:val="B47C7D72"/>
    <w:lvl w:ilvl="0" w:tplc="045EF174">
      <w:start w:val="2"/>
      <w:numFmt w:val="arabicAbjad"/>
      <w:lvlText w:val="%1"/>
      <w:lvlJc w:val="left"/>
      <w:pPr>
        <w:ind w:left="708"/>
      </w:pPr>
      <w:rPr>
        <w:rFonts w:ascii="B Yagut" w:eastAsia="B Yagut" w:hAnsi="B Yagut" w:cs="B Yagu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FE2328">
      <w:start w:val="1"/>
      <w:numFmt w:val="lowerLetter"/>
      <w:lvlText w:val="%2"/>
      <w:lvlJc w:val="left"/>
      <w:pPr>
        <w:ind w:left="1081"/>
      </w:pPr>
      <w:rPr>
        <w:rFonts w:ascii="B Yagut" w:eastAsia="B Yagut" w:hAnsi="B Yagut" w:cs="B Yagu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488E0C">
      <w:start w:val="1"/>
      <w:numFmt w:val="lowerRoman"/>
      <w:lvlText w:val="%3"/>
      <w:lvlJc w:val="left"/>
      <w:pPr>
        <w:ind w:left="1801"/>
      </w:pPr>
      <w:rPr>
        <w:rFonts w:ascii="B Yagut" w:eastAsia="B Yagut" w:hAnsi="B Yagut" w:cs="B Yagu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26CE5A">
      <w:start w:val="1"/>
      <w:numFmt w:val="decimal"/>
      <w:lvlText w:val="%4"/>
      <w:lvlJc w:val="left"/>
      <w:pPr>
        <w:ind w:left="2521"/>
      </w:pPr>
      <w:rPr>
        <w:rFonts w:ascii="B Yagut" w:eastAsia="B Yagut" w:hAnsi="B Yagut" w:cs="B Yagu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745B3C">
      <w:start w:val="1"/>
      <w:numFmt w:val="lowerLetter"/>
      <w:lvlText w:val="%5"/>
      <w:lvlJc w:val="left"/>
      <w:pPr>
        <w:ind w:left="3241"/>
      </w:pPr>
      <w:rPr>
        <w:rFonts w:ascii="B Yagut" w:eastAsia="B Yagut" w:hAnsi="B Yagut" w:cs="B Yagu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B446C6">
      <w:start w:val="1"/>
      <w:numFmt w:val="lowerRoman"/>
      <w:lvlText w:val="%6"/>
      <w:lvlJc w:val="left"/>
      <w:pPr>
        <w:ind w:left="3961"/>
      </w:pPr>
      <w:rPr>
        <w:rFonts w:ascii="B Yagut" w:eastAsia="B Yagut" w:hAnsi="B Yagut" w:cs="B Yagu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8C70F2">
      <w:start w:val="1"/>
      <w:numFmt w:val="decimal"/>
      <w:lvlText w:val="%7"/>
      <w:lvlJc w:val="left"/>
      <w:pPr>
        <w:ind w:left="4681"/>
      </w:pPr>
      <w:rPr>
        <w:rFonts w:ascii="B Yagut" w:eastAsia="B Yagut" w:hAnsi="B Yagut" w:cs="B Yagu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B0FB7A">
      <w:start w:val="1"/>
      <w:numFmt w:val="lowerLetter"/>
      <w:lvlText w:val="%8"/>
      <w:lvlJc w:val="left"/>
      <w:pPr>
        <w:ind w:left="5401"/>
      </w:pPr>
      <w:rPr>
        <w:rFonts w:ascii="B Yagut" w:eastAsia="B Yagut" w:hAnsi="B Yagut" w:cs="B Yagu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429274">
      <w:start w:val="1"/>
      <w:numFmt w:val="lowerRoman"/>
      <w:lvlText w:val="%9"/>
      <w:lvlJc w:val="left"/>
      <w:pPr>
        <w:ind w:left="6121"/>
      </w:pPr>
      <w:rPr>
        <w:rFonts w:ascii="B Yagut" w:eastAsia="B Yagut" w:hAnsi="B Yagut" w:cs="B Yagu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317910"/>
    <w:multiLevelType w:val="hybridMultilevel"/>
    <w:tmpl w:val="3B48A28C"/>
    <w:lvl w:ilvl="0" w:tplc="6CB83ED2">
      <w:start w:val="1"/>
      <w:numFmt w:val="bullet"/>
      <w:lvlText w:val="•"/>
      <w:lvlJc w:val="left"/>
      <w:pPr>
        <w:ind w:left="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0923E">
      <w:start w:val="1"/>
      <w:numFmt w:val="bullet"/>
      <w:lvlText w:val="o"/>
      <w:lvlJc w:val="left"/>
      <w:pPr>
        <w:ind w:left="1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088CBC">
      <w:start w:val="1"/>
      <w:numFmt w:val="bullet"/>
      <w:lvlText w:val="▪"/>
      <w:lvlJc w:val="left"/>
      <w:pPr>
        <w:ind w:left="2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4165C">
      <w:start w:val="1"/>
      <w:numFmt w:val="bullet"/>
      <w:lvlText w:val="•"/>
      <w:lvlJc w:val="left"/>
      <w:pPr>
        <w:ind w:left="3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AE686">
      <w:start w:val="1"/>
      <w:numFmt w:val="bullet"/>
      <w:lvlText w:val="o"/>
      <w:lvlJc w:val="left"/>
      <w:pPr>
        <w:ind w:left="3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A47016">
      <w:start w:val="1"/>
      <w:numFmt w:val="bullet"/>
      <w:lvlText w:val="▪"/>
      <w:lvlJc w:val="left"/>
      <w:pPr>
        <w:ind w:left="4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FCD362">
      <w:start w:val="1"/>
      <w:numFmt w:val="bullet"/>
      <w:lvlText w:val="•"/>
      <w:lvlJc w:val="left"/>
      <w:pPr>
        <w:ind w:left="5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68F538">
      <w:start w:val="1"/>
      <w:numFmt w:val="bullet"/>
      <w:lvlText w:val="o"/>
      <w:lvlJc w:val="left"/>
      <w:pPr>
        <w:ind w:left="5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63FD0">
      <w:start w:val="1"/>
      <w:numFmt w:val="bullet"/>
      <w:lvlText w:val="▪"/>
      <w:lvlJc w:val="left"/>
      <w:pPr>
        <w:ind w:left="6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AF073C"/>
    <w:multiLevelType w:val="hybridMultilevel"/>
    <w:tmpl w:val="7A50AE04"/>
    <w:lvl w:ilvl="0" w:tplc="5E5E94A0">
      <w:start w:val="1"/>
      <w:numFmt w:val="bullet"/>
      <w:lvlText w:val="•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3EE9D4">
      <w:start w:val="1"/>
      <w:numFmt w:val="bullet"/>
      <w:lvlText w:val="o"/>
      <w:lvlJc w:val="left"/>
      <w:pPr>
        <w:ind w:left="1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E8EC8">
      <w:start w:val="1"/>
      <w:numFmt w:val="bullet"/>
      <w:lvlText w:val="▪"/>
      <w:lvlJc w:val="left"/>
      <w:pPr>
        <w:ind w:left="2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AE8DD8">
      <w:start w:val="1"/>
      <w:numFmt w:val="bullet"/>
      <w:lvlText w:val="•"/>
      <w:lvlJc w:val="left"/>
      <w:pPr>
        <w:ind w:left="3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4177E">
      <w:start w:val="1"/>
      <w:numFmt w:val="bullet"/>
      <w:lvlText w:val="o"/>
      <w:lvlJc w:val="left"/>
      <w:pPr>
        <w:ind w:left="3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6E619E">
      <w:start w:val="1"/>
      <w:numFmt w:val="bullet"/>
      <w:lvlText w:val="▪"/>
      <w:lvlJc w:val="left"/>
      <w:pPr>
        <w:ind w:left="4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AC110">
      <w:start w:val="1"/>
      <w:numFmt w:val="bullet"/>
      <w:lvlText w:val="•"/>
      <w:lvlJc w:val="left"/>
      <w:pPr>
        <w:ind w:left="5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2E6BF8">
      <w:start w:val="1"/>
      <w:numFmt w:val="bullet"/>
      <w:lvlText w:val="o"/>
      <w:lvlJc w:val="left"/>
      <w:pPr>
        <w:ind w:left="6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22CE0">
      <w:start w:val="1"/>
      <w:numFmt w:val="bullet"/>
      <w:lvlText w:val="▪"/>
      <w:lvlJc w:val="left"/>
      <w:pPr>
        <w:ind w:left="6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091A81"/>
    <w:multiLevelType w:val="hybridMultilevel"/>
    <w:tmpl w:val="D7D48D66"/>
    <w:lvl w:ilvl="0" w:tplc="E898D734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FEA20C">
      <w:start w:val="1"/>
      <w:numFmt w:val="bullet"/>
      <w:lvlText w:val="o"/>
      <w:lvlJc w:val="left"/>
      <w:pPr>
        <w:ind w:left="6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2F55E">
      <w:start w:val="1"/>
      <w:numFmt w:val="bullet"/>
      <w:lvlText w:val="▪"/>
      <w:lvlJc w:val="left"/>
      <w:pPr>
        <w:ind w:left="25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E22D7C">
      <w:start w:val="1"/>
      <w:numFmt w:val="bullet"/>
      <w:lvlText w:val="•"/>
      <w:lvlJc w:val="left"/>
      <w:pPr>
        <w:ind w:left="32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C5B4C">
      <w:start w:val="1"/>
      <w:numFmt w:val="bullet"/>
      <w:lvlText w:val="o"/>
      <w:lvlJc w:val="left"/>
      <w:pPr>
        <w:ind w:left="39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AAF83A">
      <w:start w:val="1"/>
      <w:numFmt w:val="bullet"/>
      <w:lvlText w:val="▪"/>
      <w:lvlJc w:val="left"/>
      <w:pPr>
        <w:ind w:left="47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8D408">
      <w:start w:val="1"/>
      <w:numFmt w:val="bullet"/>
      <w:lvlText w:val="•"/>
      <w:lvlJc w:val="left"/>
      <w:pPr>
        <w:ind w:left="54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22FFC">
      <w:start w:val="1"/>
      <w:numFmt w:val="bullet"/>
      <w:lvlText w:val="o"/>
      <w:lvlJc w:val="left"/>
      <w:pPr>
        <w:ind w:left="61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30EAFA">
      <w:start w:val="1"/>
      <w:numFmt w:val="bullet"/>
      <w:lvlText w:val="▪"/>
      <w:lvlJc w:val="left"/>
      <w:pPr>
        <w:ind w:left="68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6125F2"/>
    <w:multiLevelType w:val="hybridMultilevel"/>
    <w:tmpl w:val="F18C29F8"/>
    <w:lvl w:ilvl="0" w:tplc="85429440">
      <w:start w:val="1"/>
      <w:numFmt w:val="bullet"/>
      <w:lvlText w:val="•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280522">
      <w:start w:val="1"/>
      <w:numFmt w:val="bullet"/>
      <w:lvlText w:val="o"/>
      <w:lvlJc w:val="left"/>
      <w:pPr>
        <w:ind w:left="1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44DFD0">
      <w:start w:val="1"/>
      <w:numFmt w:val="bullet"/>
      <w:lvlText w:val="▪"/>
      <w:lvlJc w:val="left"/>
      <w:pPr>
        <w:ind w:left="2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10D55A">
      <w:start w:val="1"/>
      <w:numFmt w:val="bullet"/>
      <w:lvlText w:val="•"/>
      <w:lvlJc w:val="left"/>
      <w:pPr>
        <w:ind w:left="3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661D6">
      <w:start w:val="1"/>
      <w:numFmt w:val="bullet"/>
      <w:lvlText w:val="o"/>
      <w:lvlJc w:val="left"/>
      <w:pPr>
        <w:ind w:left="3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EC7CE">
      <w:start w:val="1"/>
      <w:numFmt w:val="bullet"/>
      <w:lvlText w:val="▪"/>
      <w:lvlJc w:val="left"/>
      <w:pPr>
        <w:ind w:left="4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CFC98">
      <w:start w:val="1"/>
      <w:numFmt w:val="bullet"/>
      <w:lvlText w:val="•"/>
      <w:lvlJc w:val="left"/>
      <w:pPr>
        <w:ind w:left="5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7C28A2">
      <w:start w:val="1"/>
      <w:numFmt w:val="bullet"/>
      <w:lvlText w:val="o"/>
      <w:lvlJc w:val="left"/>
      <w:pPr>
        <w:ind w:left="6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F0151E">
      <w:start w:val="1"/>
      <w:numFmt w:val="bullet"/>
      <w:lvlText w:val="▪"/>
      <w:lvlJc w:val="left"/>
      <w:pPr>
        <w:ind w:left="6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A84882"/>
    <w:multiLevelType w:val="hybridMultilevel"/>
    <w:tmpl w:val="BD8E66F2"/>
    <w:lvl w:ilvl="0" w:tplc="DF2E7B10">
      <w:start w:val="1"/>
      <w:numFmt w:val="bullet"/>
      <w:lvlText w:val="•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D222C8">
      <w:start w:val="1"/>
      <w:numFmt w:val="bullet"/>
      <w:lvlText w:val="o"/>
      <w:lvlJc w:val="left"/>
      <w:pPr>
        <w:ind w:left="2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62E6472">
      <w:start w:val="1"/>
      <w:numFmt w:val="bullet"/>
      <w:lvlText w:val="▪"/>
      <w:lvlJc w:val="left"/>
      <w:pPr>
        <w:ind w:left="3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3E6B0E">
      <w:start w:val="1"/>
      <w:numFmt w:val="bullet"/>
      <w:lvlText w:val="•"/>
      <w:lvlJc w:val="left"/>
      <w:pPr>
        <w:ind w:left="3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8E095C">
      <w:start w:val="1"/>
      <w:numFmt w:val="bullet"/>
      <w:lvlText w:val="o"/>
      <w:lvlJc w:val="left"/>
      <w:pPr>
        <w:ind w:left="4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44F4DE">
      <w:start w:val="1"/>
      <w:numFmt w:val="bullet"/>
      <w:lvlText w:val="▪"/>
      <w:lvlJc w:val="left"/>
      <w:pPr>
        <w:ind w:left="5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BCA908">
      <w:start w:val="1"/>
      <w:numFmt w:val="bullet"/>
      <w:lvlText w:val="•"/>
      <w:lvlJc w:val="left"/>
      <w:pPr>
        <w:ind w:left="5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52C5CE">
      <w:start w:val="1"/>
      <w:numFmt w:val="bullet"/>
      <w:lvlText w:val="o"/>
      <w:lvlJc w:val="left"/>
      <w:pPr>
        <w:ind w:left="6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CA9DAE">
      <w:start w:val="1"/>
      <w:numFmt w:val="bullet"/>
      <w:lvlText w:val="▪"/>
      <w:lvlJc w:val="left"/>
      <w:pPr>
        <w:ind w:left="7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8D7C7B"/>
    <w:multiLevelType w:val="hybridMultilevel"/>
    <w:tmpl w:val="9280A8D4"/>
    <w:lvl w:ilvl="0" w:tplc="6CC0A2C0">
      <w:start w:val="1"/>
      <w:numFmt w:val="decimal"/>
      <w:lvlText w:val="%1-"/>
      <w:lvlJc w:val="left"/>
      <w:pPr>
        <w:ind w:left="682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C0A918">
      <w:start w:val="1"/>
      <w:numFmt w:val="lowerLetter"/>
      <w:lvlText w:val="%2"/>
      <w:lvlJc w:val="left"/>
      <w:pPr>
        <w:ind w:left="136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6E71D0">
      <w:start w:val="1"/>
      <w:numFmt w:val="lowerRoman"/>
      <w:lvlText w:val="%3"/>
      <w:lvlJc w:val="left"/>
      <w:pPr>
        <w:ind w:left="208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E0ED28">
      <w:start w:val="1"/>
      <w:numFmt w:val="decimal"/>
      <w:lvlText w:val="%4"/>
      <w:lvlJc w:val="left"/>
      <w:pPr>
        <w:ind w:left="280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A0BCA4">
      <w:start w:val="1"/>
      <w:numFmt w:val="lowerLetter"/>
      <w:lvlText w:val="%5"/>
      <w:lvlJc w:val="left"/>
      <w:pPr>
        <w:ind w:left="352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326F6C">
      <w:start w:val="1"/>
      <w:numFmt w:val="lowerRoman"/>
      <w:lvlText w:val="%6"/>
      <w:lvlJc w:val="left"/>
      <w:pPr>
        <w:ind w:left="424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567CFC">
      <w:start w:val="1"/>
      <w:numFmt w:val="decimal"/>
      <w:lvlText w:val="%7"/>
      <w:lvlJc w:val="left"/>
      <w:pPr>
        <w:ind w:left="496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4A05F6">
      <w:start w:val="1"/>
      <w:numFmt w:val="lowerLetter"/>
      <w:lvlText w:val="%8"/>
      <w:lvlJc w:val="left"/>
      <w:pPr>
        <w:ind w:left="568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D4D712">
      <w:start w:val="1"/>
      <w:numFmt w:val="lowerRoman"/>
      <w:lvlText w:val="%9"/>
      <w:lvlJc w:val="left"/>
      <w:pPr>
        <w:ind w:left="640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52578C"/>
    <w:multiLevelType w:val="hybridMultilevel"/>
    <w:tmpl w:val="CE34610E"/>
    <w:lvl w:ilvl="0" w:tplc="B462ACFE">
      <w:start w:val="1"/>
      <w:numFmt w:val="bullet"/>
      <w:lvlText w:val="ˆ"/>
      <w:lvlJc w:val="left"/>
      <w:pPr>
        <w:ind w:left="604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FAC3F12">
      <w:start w:val="1"/>
      <w:numFmt w:val="bullet"/>
      <w:lvlText w:val="o"/>
      <w:lvlJc w:val="left"/>
      <w:pPr>
        <w:ind w:left="1919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DA2338">
      <w:start w:val="1"/>
      <w:numFmt w:val="bullet"/>
      <w:lvlText w:val="▪"/>
      <w:lvlJc w:val="left"/>
      <w:pPr>
        <w:ind w:left="2639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ED46396">
      <w:start w:val="1"/>
      <w:numFmt w:val="bullet"/>
      <w:lvlText w:val="•"/>
      <w:lvlJc w:val="left"/>
      <w:pPr>
        <w:ind w:left="3359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68A18AA">
      <w:start w:val="1"/>
      <w:numFmt w:val="bullet"/>
      <w:lvlText w:val="o"/>
      <w:lvlJc w:val="left"/>
      <w:pPr>
        <w:ind w:left="4079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0821CCC">
      <w:start w:val="1"/>
      <w:numFmt w:val="bullet"/>
      <w:lvlText w:val="▪"/>
      <w:lvlJc w:val="left"/>
      <w:pPr>
        <w:ind w:left="4799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4E192E">
      <w:start w:val="1"/>
      <w:numFmt w:val="bullet"/>
      <w:lvlText w:val="•"/>
      <w:lvlJc w:val="left"/>
      <w:pPr>
        <w:ind w:left="5519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3804016">
      <w:start w:val="1"/>
      <w:numFmt w:val="bullet"/>
      <w:lvlText w:val="o"/>
      <w:lvlJc w:val="left"/>
      <w:pPr>
        <w:ind w:left="6239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568790A">
      <w:start w:val="1"/>
      <w:numFmt w:val="bullet"/>
      <w:lvlText w:val="▪"/>
      <w:lvlJc w:val="left"/>
      <w:pPr>
        <w:ind w:left="6959"/>
      </w:pPr>
      <w:rPr>
        <w:rFonts w:ascii="Wingdings" w:eastAsia="Wingdings" w:hAnsi="Wingdings" w:cs="Wingdings"/>
        <w:b w:val="0"/>
        <w:i w:val="0"/>
        <w:strike w:val="0"/>
        <w:dstrike w:val="0"/>
        <w:color w:val="FF66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E25423"/>
    <w:multiLevelType w:val="hybridMultilevel"/>
    <w:tmpl w:val="0E02B3D4"/>
    <w:lvl w:ilvl="0" w:tplc="6F462C5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847020">
      <w:start w:val="1"/>
      <w:numFmt w:val="bullet"/>
      <w:lvlRestart w:val="0"/>
      <w:lvlText w:val="o"/>
      <w:lvlJc w:val="left"/>
      <w:pPr>
        <w:ind w:left="13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FC3A4A">
      <w:start w:val="1"/>
      <w:numFmt w:val="bullet"/>
      <w:lvlText w:val="▪"/>
      <w:lvlJc w:val="left"/>
      <w:pPr>
        <w:ind w:left="22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627584">
      <w:start w:val="1"/>
      <w:numFmt w:val="bullet"/>
      <w:lvlText w:val="•"/>
      <w:lvlJc w:val="left"/>
      <w:pPr>
        <w:ind w:left="29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6825FE">
      <w:start w:val="1"/>
      <w:numFmt w:val="bullet"/>
      <w:lvlText w:val="o"/>
      <w:lvlJc w:val="left"/>
      <w:pPr>
        <w:ind w:left="37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4220A">
      <w:start w:val="1"/>
      <w:numFmt w:val="bullet"/>
      <w:lvlText w:val="▪"/>
      <w:lvlJc w:val="left"/>
      <w:pPr>
        <w:ind w:left="44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48F574">
      <w:start w:val="1"/>
      <w:numFmt w:val="bullet"/>
      <w:lvlText w:val="•"/>
      <w:lvlJc w:val="left"/>
      <w:pPr>
        <w:ind w:left="51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146656">
      <w:start w:val="1"/>
      <w:numFmt w:val="bullet"/>
      <w:lvlText w:val="o"/>
      <w:lvlJc w:val="left"/>
      <w:pPr>
        <w:ind w:left="58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E2D2CE">
      <w:start w:val="1"/>
      <w:numFmt w:val="bullet"/>
      <w:lvlText w:val="▪"/>
      <w:lvlJc w:val="left"/>
      <w:pPr>
        <w:ind w:left="65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CE11C5"/>
    <w:multiLevelType w:val="hybridMultilevel"/>
    <w:tmpl w:val="A8149CAE"/>
    <w:lvl w:ilvl="0" w:tplc="599C2288">
      <w:start w:val="1"/>
      <w:numFmt w:val="bullet"/>
      <w:lvlText w:val="o"/>
      <w:lvlJc w:val="left"/>
      <w:pPr>
        <w:ind w:left="11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2CC1F6">
      <w:start w:val="1"/>
      <w:numFmt w:val="bullet"/>
      <w:lvlText w:val="o"/>
      <w:lvlJc w:val="left"/>
      <w:pPr>
        <w:ind w:left="15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5B87446">
      <w:start w:val="1"/>
      <w:numFmt w:val="bullet"/>
      <w:lvlText w:val="▪"/>
      <w:lvlJc w:val="left"/>
      <w:pPr>
        <w:ind w:left="22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F80DB78">
      <w:start w:val="1"/>
      <w:numFmt w:val="bullet"/>
      <w:lvlText w:val="•"/>
      <w:lvlJc w:val="left"/>
      <w:pPr>
        <w:ind w:left="30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CDE3966">
      <w:start w:val="1"/>
      <w:numFmt w:val="bullet"/>
      <w:lvlText w:val="o"/>
      <w:lvlJc w:val="left"/>
      <w:pPr>
        <w:ind w:left="37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2D8F906">
      <w:start w:val="1"/>
      <w:numFmt w:val="bullet"/>
      <w:lvlText w:val="▪"/>
      <w:lvlJc w:val="left"/>
      <w:pPr>
        <w:ind w:left="44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8CE05CE">
      <w:start w:val="1"/>
      <w:numFmt w:val="bullet"/>
      <w:lvlText w:val="•"/>
      <w:lvlJc w:val="left"/>
      <w:pPr>
        <w:ind w:left="51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BE04BFC">
      <w:start w:val="1"/>
      <w:numFmt w:val="bullet"/>
      <w:lvlText w:val="o"/>
      <w:lvlJc w:val="left"/>
      <w:pPr>
        <w:ind w:left="58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FD6F652">
      <w:start w:val="1"/>
      <w:numFmt w:val="bullet"/>
      <w:lvlText w:val="▪"/>
      <w:lvlJc w:val="left"/>
      <w:pPr>
        <w:ind w:left="66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E204522"/>
    <w:multiLevelType w:val="hybridMultilevel"/>
    <w:tmpl w:val="FBE88674"/>
    <w:lvl w:ilvl="0" w:tplc="97307CD8">
      <w:start w:val="1"/>
      <w:numFmt w:val="bullet"/>
      <w:lvlText w:val="•"/>
      <w:lvlJc w:val="left"/>
      <w:pPr>
        <w:ind w:left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FA6ADC">
      <w:start w:val="1"/>
      <w:numFmt w:val="bullet"/>
      <w:lvlRestart w:val="0"/>
      <w:lvlText w:val="–"/>
      <w:lvlJc w:val="left"/>
      <w:pPr>
        <w:ind w:left="7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0C674">
      <w:start w:val="1"/>
      <w:numFmt w:val="bullet"/>
      <w:lvlText w:val="▪"/>
      <w:lvlJc w:val="left"/>
      <w:pPr>
        <w:ind w:left="161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687EF6">
      <w:start w:val="1"/>
      <w:numFmt w:val="bullet"/>
      <w:lvlText w:val="•"/>
      <w:lvlJc w:val="left"/>
      <w:pPr>
        <w:ind w:left="23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72E41E">
      <w:start w:val="1"/>
      <w:numFmt w:val="bullet"/>
      <w:lvlText w:val="o"/>
      <w:lvlJc w:val="left"/>
      <w:pPr>
        <w:ind w:left="305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AB8AA">
      <w:start w:val="1"/>
      <w:numFmt w:val="bullet"/>
      <w:lvlText w:val="▪"/>
      <w:lvlJc w:val="left"/>
      <w:pPr>
        <w:ind w:left="377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B06904">
      <w:start w:val="1"/>
      <w:numFmt w:val="bullet"/>
      <w:lvlText w:val="•"/>
      <w:lvlJc w:val="left"/>
      <w:pPr>
        <w:ind w:left="449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865FC6">
      <w:start w:val="1"/>
      <w:numFmt w:val="bullet"/>
      <w:lvlText w:val="o"/>
      <w:lvlJc w:val="left"/>
      <w:pPr>
        <w:ind w:left="521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608D0">
      <w:start w:val="1"/>
      <w:numFmt w:val="bullet"/>
      <w:lvlText w:val="▪"/>
      <w:lvlJc w:val="left"/>
      <w:pPr>
        <w:ind w:left="59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565F6B"/>
    <w:multiLevelType w:val="hybridMultilevel"/>
    <w:tmpl w:val="9AD42FC2"/>
    <w:lvl w:ilvl="0" w:tplc="AAA8790C">
      <w:start w:val="1"/>
      <w:numFmt w:val="bullet"/>
      <w:lvlText w:val="o"/>
      <w:lvlJc w:val="left"/>
      <w:pPr>
        <w:ind w:left="3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6CA67EC">
      <w:start w:val="1"/>
      <w:numFmt w:val="bullet"/>
      <w:lvlText w:val="o"/>
      <w:lvlJc w:val="left"/>
      <w:pPr>
        <w:ind w:left="20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2F83CBA">
      <w:start w:val="1"/>
      <w:numFmt w:val="bullet"/>
      <w:lvlText w:val="▪"/>
      <w:lvlJc w:val="left"/>
      <w:pPr>
        <w:ind w:left="27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A9A7200">
      <w:start w:val="1"/>
      <w:numFmt w:val="bullet"/>
      <w:lvlText w:val="•"/>
      <w:lvlJc w:val="left"/>
      <w:pPr>
        <w:ind w:left="34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BFCE740">
      <w:start w:val="1"/>
      <w:numFmt w:val="bullet"/>
      <w:lvlText w:val="o"/>
      <w:lvlJc w:val="left"/>
      <w:pPr>
        <w:ind w:left="42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6A01478">
      <w:start w:val="1"/>
      <w:numFmt w:val="bullet"/>
      <w:lvlText w:val="▪"/>
      <w:lvlJc w:val="left"/>
      <w:pPr>
        <w:ind w:left="49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DB8B1EA">
      <w:start w:val="1"/>
      <w:numFmt w:val="bullet"/>
      <w:lvlText w:val="•"/>
      <w:lvlJc w:val="left"/>
      <w:pPr>
        <w:ind w:left="56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EB23E3C">
      <w:start w:val="1"/>
      <w:numFmt w:val="bullet"/>
      <w:lvlText w:val="o"/>
      <w:lvlJc w:val="left"/>
      <w:pPr>
        <w:ind w:left="6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696A2DE">
      <w:start w:val="1"/>
      <w:numFmt w:val="bullet"/>
      <w:lvlText w:val="▪"/>
      <w:lvlJc w:val="left"/>
      <w:pPr>
        <w:ind w:left="7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5675A71"/>
    <w:multiLevelType w:val="hybridMultilevel"/>
    <w:tmpl w:val="D4927A80"/>
    <w:lvl w:ilvl="0" w:tplc="186A0D1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DEA4ADE">
      <w:start w:val="1"/>
      <w:numFmt w:val="bullet"/>
      <w:lvlRestart w:val="0"/>
      <w:lvlText w:val="o"/>
      <w:lvlJc w:val="left"/>
      <w:pPr>
        <w:ind w:left="11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F2273EE">
      <w:start w:val="1"/>
      <w:numFmt w:val="bullet"/>
      <w:lvlText w:val="▪"/>
      <w:lvlJc w:val="left"/>
      <w:pPr>
        <w:ind w:left="1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D1E1BFC">
      <w:start w:val="1"/>
      <w:numFmt w:val="bullet"/>
      <w:lvlText w:val="•"/>
      <w:lvlJc w:val="left"/>
      <w:pPr>
        <w:ind w:left="26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AD0C9EE">
      <w:start w:val="1"/>
      <w:numFmt w:val="bullet"/>
      <w:lvlText w:val="o"/>
      <w:lvlJc w:val="left"/>
      <w:pPr>
        <w:ind w:left="33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194D316">
      <w:start w:val="1"/>
      <w:numFmt w:val="bullet"/>
      <w:lvlText w:val="▪"/>
      <w:lvlJc w:val="left"/>
      <w:pPr>
        <w:ind w:left="40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EBAE696">
      <w:start w:val="1"/>
      <w:numFmt w:val="bullet"/>
      <w:lvlText w:val="•"/>
      <w:lvlJc w:val="left"/>
      <w:pPr>
        <w:ind w:left="48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68629BE">
      <w:start w:val="1"/>
      <w:numFmt w:val="bullet"/>
      <w:lvlText w:val="o"/>
      <w:lvlJc w:val="left"/>
      <w:pPr>
        <w:ind w:left="55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F54B99A">
      <w:start w:val="1"/>
      <w:numFmt w:val="bullet"/>
      <w:lvlText w:val="▪"/>
      <w:lvlJc w:val="left"/>
      <w:pPr>
        <w:ind w:left="62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B825FD"/>
    <w:multiLevelType w:val="hybridMultilevel"/>
    <w:tmpl w:val="2872EA4C"/>
    <w:lvl w:ilvl="0" w:tplc="E3CA5188">
      <w:start w:val="1"/>
      <w:numFmt w:val="bullet"/>
      <w:lvlText w:val="o"/>
      <w:lvlJc w:val="left"/>
      <w:pPr>
        <w:ind w:left="11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9880022">
      <w:start w:val="1"/>
      <w:numFmt w:val="bullet"/>
      <w:lvlText w:val="o"/>
      <w:lvlJc w:val="left"/>
      <w:pPr>
        <w:ind w:left="17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7B0FFC4">
      <w:start w:val="1"/>
      <w:numFmt w:val="bullet"/>
      <w:lvlText w:val="▪"/>
      <w:lvlJc w:val="left"/>
      <w:pPr>
        <w:ind w:left="24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BF0F66E">
      <w:start w:val="1"/>
      <w:numFmt w:val="bullet"/>
      <w:lvlText w:val="•"/>
      <w:lvlJc w:val="left"/>
      <w:pPr>
        <w:ind w:left="32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CA433A2">
      <w:start w:val="1"/>
      <w:numFmt w:val="bullet"/>
      <w:lvlText w:val="o"/>
      <w:lvlJc w:val="left"/>
      <w:pPr>
        <w:ind w:left="39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002BF7E">
      <w:start w:val="1"/>
      <w:numFmt w:val="bullet"/>
      <w:lvlText w:val="▪"/>
      <w:lvlJc w:val="left"/>
      <w:pPr>
        <w:ind w:left="46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486B4E0">
      <w:start w:val="1"/>
      <w:numFmt w:val="bullet"/>
      <w:lvlText w:val="•"/>
      <w:lvlJc w:val="left"/>
      <w:pPr>
        <w:ind w:left="53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67C8E1A">
      <w:start w:val="1"/>
      <w:numFmt w:val="bullet"/>
      <w:lvlText w:val="o"/>
      <w:lvlJc w:val="left"/>
      <w:pPr>
        <w:ind w:left="60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974AE0C">
      <w:start w:val="1"/>
      <w:numFmt w:val="bullet"/>
      <w:lvlText w:val="▪"/>
      <w:lvlJc w:val="left"/>
      <w:pPr>
        <w:ind w:left="68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F3760E"/>
    <w:multiLevelType w:val="hybridMultilevel"/>
    <w:tmpl w:val="A6A44D9C"/>
    <w:lvl w:ilvl="0" w:tplc="BD18C830">
      <w:start w:val="1"/>
      <w:numFmt w:val="bullet"/>
      <w:lvlText w:val="•"/>
      <w:lvlJc w:val="left"/>
      <w:pPr>
        <w:ind w:left="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8C01C">
      <w:start w:val="1"/>
      <w:numFmt w:val="bullet"/>
      <w:lvlText w:val="o"/>
      <w:lvlJc w:val="left"/>
      <w:pPr>
        <w:ind w:left="1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7CF7E0">
      <w:start w:val="1"/>
      <w:numFmt w:val="bullet"/>
      <w:lvlText w:val="▪"/>
      <w:lvlJc w:val="left"/>
      <w:pPr>
        <w:ind w:left="2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EAA8C">
      <w:start w:val="1"/>
      <w:numFmt w:val="bullet"/>
      <w:lvlText w:val="•"/>
      <w:lvlJc w:val="left"/>
      <w:pPr>
        <w:ind w:left="3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1E7052">
      <w:start w:val="1"/>
      <w:numFmt w:val="bullet"/>
      <w:lvlText w:val="o"/>
      <w:lvlJc w:val="left"/>
      <w:pPr>
        <w:ind w:left="3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EF19E">
      <w:start w:val="1"/>
      <w:numFmt w:val="bullet"/>
      <w:lvlText w:val="▪"/>
      <w:lvlJc w:val="left"/>
      <w:pPr>
        <w:ind w:left="4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0430E">
      <w:start w:val="1"/>
      <w:numFmt w:val="bullet"/>
      <w:lvlText w:val="•"/>
      <w:lvlJc w:val="left"/>
      <w:pPr>
        <w:ind w:left="5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C669B8">
      <w:start w:val="1"/>
      <w:numFmt w:val="bullet"/>
      <w:lvlText w:val="o"/>
      <w:lvlJc w:val="left"/>
      <w:pPr>
        <w:ind w:left="6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4D792">
      <w:start w:val="1"/>
      <w:numFmt w:val="bullet"/>
      <w:lvlText w:val="▪"/>
      <w:lvlJc w:val="left"/>
      <w:pPr>
        <w:ind w:left="6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CFF3FCE"/>
    <w:multiLevelType w:val="hybridMultilevel"/>
    <w:tmpl w:val="E65287F2"/>
    <w:lvl w:ilvl="0" w:tplc="E446170A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EC6DE2">
      <w:start w:val="1"/>
      <w:numFmt w:val="bullet"/>
      <w:lvlRestart w:val="0"/>
      <w:lvlText w:val="o"/>
      <w:lvlJc w:val="left"/>
      <w:pPr>
        <w:ind w:left="1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0A9DCE">
      <w:start w:val="1"/>
      <w:numFmt w:val="bullet"/>
      <w:lvlText w:val="▪"/>
      <w:lvlJc w:val="left"/>
      <w:pPr>
        <w:ind w:left="22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C209EC">
      <w:start w:val="1"/>
      <w:numFmt w:val="bullet"/>
      <w:lvlText w:val="•"/>
      <w:lvlJc w:val="left"/>
      <w:pPr>
        <w:ind w:left="29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A003BE">
      <w:start w:val="1"/>
      <w:numFmt w:val="bullet"/>
      <w:lvlText w:val="o"/>
      <w:lvlJc w:val="left"/>
      <w:pPr>
        <w:ind w:left="37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F6F4FC">
      <w:start w:val="1"/>
      <w:numFmt w:val="bullet"/>
      <w:lvlText w:val="▪"/>
      <w:lvlJc w:val="left"/>
      <w:pPr>
        <w:ind w:left="44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AE840A">
      <w:start w:val="1"/>
      <w:numFmt w:val="bullet"/>
      <w:lvlText w:val="•"/>
      <w:lvlJc w:val="left"/>
      <w:pPr>
        <w:ind w:left="51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0E61D2">
      <w:start w:val="1"/>
      <w:numFmt w:val="bullet"/>
      <w:lvlText w:val="o"/>
      <w:lvlJc w:val="left"/>
      <w:pPr>
        <w:ind w:left="58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86FCAA">
      <w:start w:val="1"/>
      <w:numFmt w:val="bullet"/>
      <w:lvlText w:val="▪"/>
      <w:lvlJc w:val="left"/>
      <w:pPr>
        <w:ind w:left="65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6B01BB"/>
    <w:multiLevelType w:val="hybridMultilevel"/>
    <w:tmpl w:val="1850230C"/>
    <w:lvl w:ilvl="0" w:tplc="DB921A6E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60B68A">
      <w:start w:val="1"/>
      <w:numFmt w:val="bullet"/>
      <w:lvlRestart w:val="0"/>
      <w:lvlText w:val="o"/>
      <w:lvlJc w:val="left"/>
      <w:pPr>
        <w:ind w:left="2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A4CDF6">
      <w:start w:val="1"/>
      <w:numFmt w:val="bullet"/>
      <w:lvlText w:val="▪"/>
      <w:lvlJc w:val="left"/>
      <w:pPr>
        <w:ind w:left="24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80F3BC">
      <w:start w:val="1"/>
      <w:numFmt w:val="bullet"/>
      <w:lvlText w:val="•"/>
      <w:lvlJc w:val="left"/>
      <w:pPr>
        <w:ind w:left="31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A82D2">
      <w:start w:val="1"/>
      <w:numFmt w:val="bullet"/>
      <w:lvlText w:val="o"/>
      <w:lvlJc w:val="left"/>
      <w:pPr>
        <w:ind w:left="38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8A2BE">
      <w:start w:val="1"/>
      <w:numFmt w:val="bullet"/>
      <w:lvlText w:val="▪"/>
      <w:lvlJc w:val="left"/>
      <w:pPr>
        <w:ind w:left="46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8FD2C">
      <w:start w:val="1"/>
      <w:numFmt w:val="bullet"/>
      <w:lvlText w:val="•"/>
      <w:lvlJc w:val="left"/>
      <w:pPr>
        <w:ind w:left="53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82B45A">
      <w:start w:val="1"/>
      <w:numFmt w:val="bullet"/>
      <w:lvlText w:val="o"/>
      <w:lvlJc w:val="left"/>
      <w:pPr>
        <w:ind w:left="60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AB0CC">
      <w:start w:val="1"/>
      <w:numFmt w:val="bullet"/>
      <w:lvlText w:val="▪"/>
      <w:lvlJc w:val="left"/>
      <w:pPr>
        <w:ind w:left="67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1D4C05"/>
    <w:multiLevelType w:val="hybridMultilevel"/>
    <w:tmpl w:val="289E921E"/>
    <w:lvl w:ilvl="0" w:tplc="F232FD7C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063552">
      <w:start w:val="1"/>
      <w:numFmt w:val="bullet"/>
      <w:lvlText w:val="o"/>
      <w:lvlJc w:val="left"/>
      <w:pPr>
        <w:ind w:left="1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46769C">
      <w:start w:val="1"/>
      <w:numFmt w:val="bullet"/>
      <w:lvlText w:val="▪"/>
      <w:lvlJc w:val="left"/>
      <w:pPr>
        <w:ind w:left="2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902CB8">
      <w:start w:val="1"/>
      <w:numFmt w:val="bullet"/>
      <w:lvlText w:val="•"/>
      <w:lvlJc w:val="left"/>
      <w:pPr>
        <w:ind w:left="2927"/>
      </w:pPr>
      <w:rPr>
        <w:rFonts w:ascii="Arial" w:eastAsia="Arial" w:hAnsi="Arial" w:cs="Arial"/>
        <w:b w:val="0"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F0EA96">
      <w:start w:val="1"/>
      <w:numFmt w:val="bullet"/>
      <w:lvlText w:val="o"/>
      <w:lvlJc w:val="left"/>
      <w:pPr>
        <w:ind w:left="3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74ED16">
      <w:start w:val="1"/>
      <w:numFmt w:val="bullet"/>
      <w:lvlText w:val="▪"/>
      <w:lvlJc w:val="left"/>
      <w:pPr>
        <w:ind w:left="4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066108">
      <w:start w:val="1"/>
      <w:numFmt w:val="bullet"/>
      <w:lvlText w:val="•"/>
      <w:lvlJc w:val="left"/>
      <w:pPr>
        <w:ind w:left="5087"/>
      </w:pPr>
      <w:rPr>
        <w:rFonts w:ascii="Arial" w:eastAsia="Arial" w:hAnsi="Arial" w:cs="Arial"/>
        <w:b w:val="0"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32BE1A">
      <w:start w:val="1"/>
      <w:numFmt w:val="bullet"/>
      <w:lvlText w:val="o"/>
      <w:lvlJc w:val="left"/>
      <w:pPr>
        <w:ind w:left="5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58F662">
      <w:start w:val="1"/>
      <w:numFmt w:val="bullet"/>
      <w:lvlText w:val="▪"/>
      <w:lvlJc w:val="left"/>
      <w:pPr>
        <w:ind w:left="6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66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E2063BA"/>
    <w:multiLevelType w:val="hybridMultilevel"/>
    <w:tmpl w:val="22127C00"/>
    <w:lvl w:ilvl="0" w:tplc="AB0EC40C">
      <w:start w:val="1"/>
      <w:numFmt w:val="bullet"/>
      <w:lvlText w:val="o"/>
      <w:lvlJc w:val="left"/>
      <w:pPr>
        <w:ind w:left="14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4AB738">
      <w:start w:val="1"/>
      <w:numFmt w:val="bullet"/>
      <w:lvlText w:val="o"/>
      <w:lvlJc w:val="left"/>
      <w:pPr>
        <w:ind w:left="17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C734A">
      <w:start w:val="1"/>
      <w:numFmt w:val="bullet"/>
      <w:lvlText w:val="▪"/>
      <w:lvlJc w:val="left"/>
      <w:pPr>
        <w:ind w:left="24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26C92E">
      <w:start w:val="1"/>
      <w:numFmt w:val="bullet"/>
      <w:lvlText w:val="•"/>
      <w:lvlJc w:val="left"/>
      <w:pPr>
        <w:ind w:left="32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6821F6">
      <w:start w:val="1"/>
      <w:numFmt w:val="bullet"/>
      <w:lvlText w:val="o"/>
      <w:lvlJc w:val="left"/>
      <w:pPr>
        <w:ind w:left="39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6F640">
      <w:start w:val="1"/>
      <w:numFmt w:val="bullet"/>
      <w:lvlText w:val="▪"/>
      <w:lvlJc w:val="left"/>
      <w:pPr>
        <w:ind w:left="46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A03C2A">
      <w:start w:val="1"/>
      <w:numFmt w:val="bullet"/>
      <w:lvlText w:val="•"/>
      <w:lvlJc w:val="left"/>
      <w:pPr>
        <w:ind w:left="53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AAF40">
      <w:start w:val="1"/>
      <w:numFmt w:val="bullet"/>
      <w:lvlText w:val="o"/>
      <w:lvlJc w:val="left"/>
      <w:pPr>
        <w:ind w:left="60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AB852">
      <w:start w:val="1"/>
      <w:numFmt w:val="bullet"/>
      <w:lvlText w:val="▪"/>
      <w:lvlJc w:val="left"/>
      <w:pPr>
        <w:ind w:left="68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E7407E1"/>
    <w:multiLevelType w:val="hybridMultilevel"/>
    <w:tmpl w:val="E530DDA2"/>
    <w:lvl w:ilvl="0" w:tplc="31ECB5C2">
      <w:start w:val="1"/>
      <w:numFmt w:val="bullet"/>
      <w:lvlText w:val="o"/>
      <w:lvlJc w:val="left"/>
      <w:pPr>
        <w:ind w:left="9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2445026">
      <w:start w:val="1"/>
      <w:numFmt w:val="bullet"/>
      <w:lvlText w:val="o"/>
      <w:lvlJc w:val="left"/>
      <w:pPr>
        <w:ind w:left="1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AD219B6">
      <w:start w:val="1"/>
      <w:numFmt w:val="bullet"/>
      <w:lvlText w:val="▪"/>
      <w:lvlJc w:val="left"/>
      <w:pPr>
        <w:ind w:left="25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0C82882">
      <w:start w:val="1"/>
      <w:numFmt w:val="bullet"/>
      <w:lvlText w:val="•"/>
      <w:lvlJc w:val="left"/>
      <w:pPr>
        <w:ind w:left="32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C0A238E">
      <w:start w:val="1"/>
      <w:numFmt w:val="bullet"/>
      <w:lvlText w:val="o"/>
      <w:lvlJc w:val="left"/>
      <w:pPr>
        <w:ind w:left="40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C240D76">
      <w:start w:val="1"/>
      <w:numFmt w:val="bullet"/>
      <w:lvlText w:val="▪"/>
      <w:lvlJc w:val="left"/>
      <w:pPr>
        <w:ind w:left="4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970EB78">
      <w:start w:val="1"/>
      <w:numFmt w:val="bullet"/>
      <w:lvlText w:val="•"/>
      <w:lvlJc w:val="left"/>
      <w:pPr>
        <w:ind w:left="5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164538E">
      <w:start w:val="1"/>
      <w:numFmt w:val="bullet"/>
      <w:lvlText w:val="o"/>
      <w:lvlJc w:val="left"/>
      <w:pPr>
        <w:ind w:left="6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58CE9A0">
      <w:start w:val="1"/>
      <w:numFmt w:val="bullet"/>
      <w:lvlText w:val="▪"/>
      <w:lvlJc w:val="left"/>
      <w:pPr>
        <w:ind w:left="6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7"/>
  </w:num>
  <w:num w:numId="3">
    <w:abstractNumId w:val="8"/>
  </w:num>
  <w:num w:numId="4">
    <w:abstractNumId w:val="26"/>
  </w:num>
  <w:num w:numId="5">
    <w:abstractNumId w:val="21"/>
  </w:num>
  <w:num w:numId="6">
    <w:abstractNumId w:val="15"/>
  </w:num>
  <w:num w:numId="7">
    <w:abstractNumId w:val="2"/>
  </w:num>
  <w:num w:numId="8">
    <w:abstractNumId w:val="1"/>
  </w:num>
  <w:num w:numId="9">
    <w:abstractNumId w:val="22"/>
  </w:num>
  <w:num w:numId="10">
    <w:abstractNumId w:val="12"/>
  </w:num>
  <w:num w:numId="11">
    <w:abstractNumId w:val="10"/>
  </w:num>
  <w:num w:numId="12">
    <w:abstractNumId w:val="3"/>
  </w:num>
  <w:num w:numId="13">
    <w:abstractNumId w:val="25"/>
  </w:num>
  <w:num w:numId="14">
    <w:abstractNumId w:val="17"/>
  </w:num>
  <w:num w:numId="15">
    <w:abstractNumId w:val="7"/>
  </w:num>
  <w:num w:numId="16">
    <w:abstractNumId w:val="13"/>
  </w:num>
  <w:num w:numId="17">
    <w:abstractNumId w:val="11"/>
  </w:num>
  <w:num w:numId="18">
    <w:abstractNumId w:val="6"/>
  </w:num>
  <w:num w:numId="19">
    <w:abstractNumId w:val="0"/>
  </w:num>
  <w:num w:numId="20">
    <w:abstractNumId w:val="24"/>
  </w:num>
  <w:num w:numId="21">
    <w:abstractNumId w:val="4"/>
  </w:num>
  <w:num w:numId="22">
    <w:abstractNumId w:val="16"/>
  </w:num>
  <w:num w:numId="23">
    <w:abstractNumId w:val="23"/>
  </w:num>
  <w:num w:numId="24">
    <w:abstractNumId w:val="19"/>
  </w:num>
  <w:num w:numId="25">
    <w:abstractNumId w:val="20"/>
  </w:num>
  <w:num w:numId="26">
    <w:abstractNumId w:val="18"/>
  </w:num>
  <w:num w:numId="27">
    <w:abstractNumId w:val="1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838"/>
    <w:rsid w:val="00092D10"/>
    <w:rsid w:val="0019642A"/>
    <w:rsid w:val="001A3838"/>
    <w:rsid w:val="00212042"/>
    <w:rsid w:val="002E0161"/>
    <w:rsid w:val="00442900"/>
    <w:rsid w:val="0064457A"/>
    <w:rsid w:val="00673DA4"/>
    <w:rsid w:val="006B39B9"/>
    <w:rsid w:val="007B0D73"/>
    <w:rsid w:val="00826D77"/>
    <w:rsid w:val="008B222C"/>
    <w:rsid w:val="00A97843"/>
    <w:rsid w:val="00B65412"/>
    <w:rsid w:val="00B679B5"/>
    <w:rsid w:val="00B82A42"/>
    <w:rsid w:val="00D2729E"/>
    <w:rsid w:val="00EB45DA"/>
    <w:rsid w:val="00FA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482C023"/>
  <w15:docId w15:val="{45865FE1-B6A7-4175-AE94-1E2B30DB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  <w:spacing w:after="305" w:line="265" w:lineRule="auto"/>
      <w:ind w:left="5" w:right="72" w:hanging="5"/>
      <w:jc w:val="both"/>
    </w:pPr>
    <w:rPr>
      <w:rFonts w:ascii="B Yagut" w:eastAsia="B Yagut" w:hAnsi="B Yagut" w:cs="B Yagut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252"/>
      <w:ind w:left="342" w:hanging="10"/>
      <w:outlineLvl w:val="0"/>
    </w:pPr>
    <w:rPr>
      <w:rFonts w:ascii="B Yagut" w:eastAsia="B Yagut" w:hAnsi="B Yagut" w:cs="B Yagut"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6"/>
      <w:ind w:left="82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56"/>
      <w:ind w:left="82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56"/>
      <w:ind w:left="82" w:hanging="10"/>
      <w:outlineLvl w:val="3"/>
    </w:pPr>
    <w:rPr>
      <w:rFonts w:ascii="Calibri" w:eastAsia="Calibri" w:hAnsi="Calibri" w:cs="Calibri"/>
      <w:b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156"/>
      <w:ind w:left="82" w:hanging="10"/>
      <w:outlineLvl w:val="4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 Yagut" w:eastAsia="B Yagut" w:hAnsi="B Yagut" w:cs="B Yagut"/>
      <w:color w:val="000000"/>
      <w:sz w:val="4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254"/>
      <w:ind w:left="62"/>
    </w:pPr>
    <w:rPr>
      <w:rFonts w:ascii="B Traffic" w:eastAsia="B Traffic" w:hAnsi="B Traffic" w:cs="B Traffic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B Traffic" w:eastAsia="B Traffic" w:hAnsi="B Traffic" w:cs="B Traffic"/>
      <w:color w:val="000000"/>
      <w:sz w:val="2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4"/>
    </w:rPr>
  </w:style>
  <w:style w:type="character" w:customStyle="1" w:styleId="Heading4Char">
    <w:name w:val="Heading 4 Char"/>
    <w:link w:val="Heading4"/>
    <w:rPr>
      <w:rFonts w:ascii="Calibri" w:eastAsia="Calibri" w:hAnsi="Calibri" w:cs="Calibri"/>
      <w:b/>
      <w:color w:val="000000"/>
      <w:sz w:val="24"/>
    </w:rPr>
  </w:style>
  <w:style w:type="character" w:customStyle="1" w:styleId="Heading5Char">
    <w:name w:val="Heading 5 Char"/>
    <w:link w:val="Heading5"/>
    <w:rPr>
      <w:rFonts w:ascii="Calibri" w:eastAsia="Calibri" w:hAnsi="Calibri" w:cs="Calibri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12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042"/>
    <w:rPr>
      <w:rFonts w:ascii="B Yagut" w:eastAsia="B Yagut" w:hAnsi="B Yagut" w:cs="B Yagut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ROJELD GHOZARESH-2.doc</vt:lpstr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ROJELD GHOZARESH-2.doc</dc:title>
  <dc:subject/>
  <dc:creator>taalebzadeh</dc:creator>
  <cp:keywords/>
  <cp:lastModifiedBy>Acer</cp:lastModifiedBy>
  <cp:revision>3</cp:revision>
  <dcterms:created xsi:type="dcterms:W3CDTF">2019-10-25T14:49:00Z</dcterms:created>
  <dcterms:modified xsi:type="dcterms:W3CDTF">2019-10-25T14:49:00Z</dcterms:modified>
</cp:coreProperties>
</file>